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79E22" w14:textId="77777777" w:rsidR="001C4A90" w:rsidRDefault="001C4A90" w:rsidP="00B0484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29A7179" w14:textId="5C6F043F" w:rsidR="003059A6" w:rsidRPr="00A62006" w:rsidRDefault="00B04847" w:rsidP="00B04847">
      <w:pPr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 xml:space="preserve">UMOWA </w:t>
      </w:r>
    </w:p>
    <w:p w14:paraId="1C8FA204" w14:textId="76218321" w:rsidR="007532CB" w:rsidRPr="00A62006" w:rsidRDefault="00B04847" w:rsidP="00A62006">
      <w:pPr>
        <w:spacing w:line="360" w:lineRule="auto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O PEŁNIENIE NADZORU INWESTORSKIEGO</w:t>
      </w:r>
    </w:p>
    <w:p w14:paraId="7DBFBE80" w14:textId="65EB897F" w:rsidR="00A62006" w:rsidRPr="00A62006" w:rsidRDefault="00A62006" w:rsidP="00A62006">
      <w:pPr>
        <w:autoSpaceDE w:val="0"/>
        <w:autoSpaceDN w:val="0"/>
        <w:adjustRightInd w:val="0"/>
        <w:spacing w:after="5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A62006">
        <w:rPr>
          <w:rFonts w:ascii="Arial" w:eastAsia="Times New Roman" w:hAnsi="Arial" w:cs="Arial"/>
          <w:bCs/>
          <w:lang w:eastAsia="pl-PL"/>
        </w:rPr>
        <w:t xml:space="preserve">Zawarta w dniu </w:t>
      </w:r>
      <w:r w:rsidR="0022496E">
        <w:rPr>
          <w:rFonts w:ascii="Arial" w:eastAsia="Times New Roman" w:hAnsi="Arial" w:cs="Arial"/>
          <w:bCs/>
          <w:lang w:eastAsia="pl-PL"/>
        </w:rPr>
        <w:t xml:space="preserve">10 marca 2026 r. </w:t>
      </w:r>
      <w:r w:rsidRPr="00A62006">
        <w:rPr>
          <w:rFonts w:ascii="Arial" w:eastAsia="Times New Roman" w:hAnsi="Arial" w:cs="Arial"/>
          <w:bCs/>
          <w:lang w:eastAsia="pl-PL"/>
        </w:rPr>
        <w:t>w Bojanowie pomiędzy:</w:t>
      </w:r>
    </w:p>
    <w:p w14:paraId="119CCC79" w14:textId="049C5D9B" w:rsidR="00DB7E99" w:rsidRPr="00DB7E99" w:rsidRDefault="00DB7E99" w:rsidP="00A62006">
      <w:pPr>
        <w:autoSpaceDE w:val="0"/>
        <w:autoSpaceDN w:val="0"/>
        <w:adjustRightInd w:val="0"/>
        <w:spacing w:after="5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DB7E99">
        <w:rPr>
          <w:rFonts w:ascii="Arial" w:eastAsia="Times New Roman" w:hAnsi="Arial" w:cs="Arial"/>
          <w:b/>
          <w:lang w:eastAsia="pl-PL"/>
        </w:rPr>
        <w:t xml:space="preserve">Gminą Bojanowo </w:t>
      </w:r>
      <w:r w:rsidRPr="00DB7E99">
        <w:rPr>
          <w:rFonts w:ascii="Arial" w:eastAsia="Times New Roman" w:hAnsi="Arial" w:cs="Arial"/>
          <w:bCs/>
          <w:lang w:eastAsia="pl-PL"/>
        </w:rPr>
        <w:t xml:space="preserve">z siedzibą przy ul. Rynek 12, 63-940 Bojanowo, NIP 6991865826  </w:t>
      </w:r>
    </w:p>
    <w:p w14:paraId="475CE7EB" w14:textId="77777777" w:rsidR="00DB7E99" w:rsidRPr="00DB7E99" w:rsidRDefault="00DB7E99" w:rsidP="00A62006">
      <w:pPr>
        <w:autoSpaceDE w:val="0"/>
        <w:autoSpaceDN w:val="0"/>
        <w:adjustRightInd w:val="0"/>
        <w:spacing w:after="5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DB7E99">
        <w:rPr>
          <w:rFonts w:ascii="Arial" w:eastAsia="Times New Roman" w:hAnsi="Arial" w:cs="Arial"/>
          <w:bCs/>
          <w:lang w:eastAsia="pl-PL"/>
        </w:rPr>
        <w:t>reprezentowaną przez:</w:t>
      </w:r>
    </w:p>
    <w:p w14:paraId="5239F16B" w14:textId="77777777" w:rsidR="00DB7E99" w:rsidRPr="00DB7E99" w:rsidRDefault="00DB7E99" w:rsidP="00A62006">
      <w:pPr>
        <w:autoSpaceDE w:val="0"/>
        <w:autoSpaceDN w:val="0"/>
        <w:adjustRightInd w:val="0"/>
        <w:spacing w:after="5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DB7E99">
        <w:rPr>
          <w:rFonts w:ascii="Arial" w:eastAsia="Times New Roman" w:hAnsi="Arial" w:cs="Arial"/>
          <w:bCs/>
          <w:lang w:eastAsia="pl-PL"/>
        </w:rPr>
        <w:t>Paulinę Wolsztyniak - Burmistrza Bojanowa,</w:t>
      </w:r>
    </w:p>
    <w:p w14:paraId="13EF87EA" w14:textId="77777777" w:rsidR="00DB7E99" w:rsidRPr="00DB7E99" w:rsidRDefault="00DB7E99" w:rsidP="00A62006">
      <w:pPr>
        <w:autoSpaceDE w:val="0"/>
        <w:autoSpaceDN w:val="0"/>
        <w:adjustRightInd w:val="0"/>
        <w:spacing w:after="5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DB7E99">
        <w:rPr>
          <w:rFonts w:ascii="Arial" w:eastAsia="Times New Roman" w:hAnsi="Arial" w:cs="Arial"/>
          <w:bCs/>
          <w:lang w:eastAsia="pl-PL"/>
        </w:rPr>
        <w:t>przy kontrasygnacie Patrycji Kubiak - Skarbnika Gminy,</w:t>
      </w:r>
    </w:p>
    <w:p w14:paraId="673DE104" w14:textId="77777777" w:rsidR="00DB7E99" w:rsidRPr="00DB7E99" w:rsidRDefault="00DB7E99" w:rsidP="00A62006">
      <w:pPr>
        <w:autoSpaceDE w:val="0"/>
        <w:autoSpaceDN w:val="0"/>
        <w:adjustRightInd w:val="0"/>
        <w:spacing w:after="5" w:line="360" w:lineRule="auto"/>
        <w:jc w:val="both"/>
        <w:rPr>
          <w:rFonts w:ascii="Arial" w:eastAsia="Times New Roman" w:hAnsi="Arial" w:cs="Arial"/>
          <w:lang w:eastAsia="pl-PL"/>
        </w:rPr>
      </w:pPr>
      <w:r w:rsidRPr="00DB7E99">
        <w:rPr>
          <w:rFonts w:ascii="Arial" w:eastAsia="Times New Roman" w:hAnsi="Arial" w:cs="Arial"/>
          <w:lang w:eastAsia="pl-PL"/>
        </w:rPr>
        <w:t xml:space="preserve">zwaną dalej w treści umowy </w:t>
      </w:r>
      <w:r w:rsidRPr="00DB7E99">
        <w:rPr>
          <w:rFonts w:ascii="Arial" w:eastAsia="Times New Roman" w:hAnsi="Arial" w:cs="Arial"/>
          <w:b/>
          <w:bCs/>
          <w:lang w:eastAsia="pl-PL"/>
        </w:rPr>
        <w:t>„Zamawiającym”</w:t>
      </w:r>
    </w:p>
    <w:p w14:paraId="4BEE3B75" w14:textId="35AC5524" w:rsidR="00DB7E99" w:rsidRPr="00A62006" w:rsidRDefault="00DB7E99" w:rsidP="00A62006">
      <w:pPr>
        <w:spacing w:after="5" w:line="360" w:lineRule="auto"/>
        <w:rPr>
          <w:rFonts w:ascii="Arial" w:eastAsia="Arial" w:hAnsi="Arial" w:cs="Arial"/>
          <w:bCs/>
          <w:color w:val="000000"/>
          <w:lang w:eastAsia="pl-PL"/>
        </w:rPr>
      </w:pPr>
      <w:r w:rsidRPr="00DB7E99">
        <w:rPr>
          <w:rFonts w:ascii="Arial" w:eastAsia="Arial" w:hAnsi="Arial" w:cs="Arial"/>
          <w:bCs/>
          <w:color w:val="000000"/>
          <w:lang w:eastAsia="pl-PL"/>
        </w:rPr>
        <w:t>a</w:t>
      </w:r>
    </w:p>
    <w:p w14:paraId="15D78F5F" w14:textId="6EF3A234" w:rsidR="00DB7E99" w:rsidRPr="00DB7E99" w:rsidRDefault="006D027B" w:rsidP="00D42612">
      <w:pPr>
        <w:spacing w:after="120" w:line="360" w:lineRule="auto"/>
        <w:ind w:left="-6" w:right="6" w:hanging="11"/>
        <w:jc w:val="both"/>
        <w:rPr>
          <w:rFonts w:ascii="Arial" w:eastAsia="Arial" w:hAnsi="Arial" w:cs="Arial"/>
          <w:b/>
          <w:color w:val="000000"/>
          <w:lang w:eastAsia="pl-PL"/>
        </w:rPr>
      </w:pPr>
      <w:r>
        <w:rPr>
          <w:rFonts w:ascii="Arial" w:eastAsia="Arial" w:hAnsi="Arial" w:cs="Arial"/>
          <w:b/>
          <w:color w:val="000000"/>
          <w:lang w:eastAsia="pl-PL"/>
        </w:rPr>
        <w:t>……………………….</w:t>
      </w:r>
      <w:r w:rsidR="00DB7E99" w:rsidRPr="00DB7E99">
        <w:rPr>
          <w:rFonts w:ascii="Arial" w:eastAsia="Arial" w:hAnsi="Arial" w:cs="Arial"/>
          <w:color w:val="000000"/>
          <w:lang w:eastAsia="pl-PL"/>
        </w:rPr>
        <w:t>zwanym dalej „</w:t>
      </w:r>
      <w:r w:rsidR="00DB7E99" w:rsidRPr="00DB7E99">
        <w:rPr>
          <w:rFonts w:ascii="Arial" w:eastAsia="Arial" w:hAnsi="Arial" w:cs="Arial"/>
          <w:b/>
          <w:color w:val="000000"/>
          <w:lang w:eastAsia="pl-PL"/>
        </w:rPr>
        <w:t>Wykonawcą”</w:t>
      </w:r>
    </w:p>
    <w:p w14:paraId="09A3F07A" w14:textId="4F548B1B" w:rsidR="00DB7E99" w:rsidRPr="00DB7E99" w:rsidRDefault="00DB7E99" w:rsidP="00A62006">
      <w:pPr>
        <w:spacing w:line="360" w:lineRule="auto"/>
        <w:jc w:val="both"/>
        <w:rPr>
          <w:rFonts w:ascii="Arial" w:eastAsia="Calibri" w:hAnsi="Arial" w:cs="Arial"/>
        </w:rPr>
      </w:pPr>
      <w:r w:rsidRPr="00DB7E99">
        <w:rPr>
          <w:rFonts w:ascii="Arial" w:eastAsia="Calibri" w:hAnsi="Arial" w:cs="Arial"/>
        </w:rPr>
        <w:t xml:space="preserve">zwanymi dalej łącznie </w:t>
      </w:r>
      <w:r w:rsidRPr="00AE42F2">
        <w:rPr>
          <w:rFonts w:ascii="Arial" w:eastAsia="Calibri" w:hAnsi="Arial" w:cs="Arial"/>
          <w:b/>
          <w:bCs/>
        </w:rPr>
        <w:t>„Stronami”</w:t>
      </w:r>
    </w:p>
    <w:p w14:paraId="51ACFBB8" w14:textId="2A959D45" w:rsidR="00D37662" w:rsidRPr="00A62006" w:rsidRDefault="00D37662" w:rsidP="00A62006">
      <w:p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Niniejsze zamówienie nie podlega ustawie z dnia 11 września 2019 r. Prawo zamówień publicznych (</w:t>
      </w:r>
      <w:r w:rsidR="00B25010" w:rsidRPr="00A62006">
        <w:rPr>
          <w:rFonts w:ascii="Arial" w:hAnsi="Arial" w:cs="Arial"/>
        </w:rPr>
        <w:t>Dz. U. z 202</w:t>
      </w:r>
      <w:r w:rsidR="00413AD9" w:rsidRPr="00A62006">
        <w:rPr>
          <w:rFonts w:ascii="Arial" w:hAnsi="Arial" w:cs="Arial"/>
        </w:rPr>
        <w:t>4</w:t>
      </w:r>
      <w:r w:rsidR="00B25010" w:rsidRPr="00A62006">
        <w:rPr>
          <w:rFonts w:ascii="Arial" w:hAnsi="Arial" w:cs="Arial"/>
        </w:rPr>
        <w:t xml:space="preserve"> r. poz. 1</w:t>
      </w:r>
      <w:r w:rsidR="00413AD9" w:rsidRPr="00A62006">
        <w:rPr>
          <w:rFonts w:ascii="Arial" w:hAnsi="Arial" w:cs="Arial"/>
        </w:rPr>
        <w:t>320</w:t>
      </w:r>
      <w:r w:rsidR="00B25010" w:rsidRPr="00A62006">
        <w:rPr>
          <w:rFonts w:ascii="Arial" w:hAnsi="Arial" w:cs="Arial"/>
        </w:rPr>
        <w:t xml:space="preserve"> ze zm.)</w:t>
      </w:r>
    </w:p>
    <w:p w14:paraId="11BBB246" w14:textId="7555562B" w:rsidR="00B25010" w:rsidRPr="00A62006" w:rsidRDefault="00B25010" w:rsidP="00A62006">
      <w:pPr>
        <w:spacing w:line="360" w:lineRule="auto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1</w:t>
      </w:r>
    </w:p>
    <w:p w14:paraId="7AC1D1F9" w14:textId="6586855B" w:rsidR="007722EB" w:rsidRPr="00A62006" w:rsidRDefault="00B25010" w:rsidP="00A6200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Zamawiający zleca, a Wykonawca przejmuje na siebie obowiązek kompleksowego, </w:t>
      </w:r>
      <w:r w:rsidR="00AE42F2">
        <w:rPr>
          <w:rFonts w:ascii="Arial" w:hAnsi="Arial" w:cs="Arial"/>
        </w:rPr>
        <w:t xml:space="preserve">             </w:t>
      </w:r>
      <w:r w:rsidRPr="00A62006">
        <w:rPr>
          <w:rFonts w:ascii="Arial" w:hAnsi="Arial" w:cs="Arial"/>
        </w:rPr>
        <w:t>w pełnym zakresie sprawowania nadzoru</w:t>
      </w:r>
      <w:r w:rsidR="00331D4C" w:rsidRPr="00A62006">
        <w:rPr>
          <w:rFonts w:ascii="Arial" w:hAnsi="Arial" w:cs="Arial"/>
        </w:rPr>
        <w:t xml:space="preserve"> inwestorskiego nad przedsięwzięciem </w:t>
      </w:r>
      <w:r w:rsidR="00AE42F2">
        <w:rPr>
          <w:rFonts w:ascii="Arial" w:hAnsi="Arial" w:cs="Arial"/>
        </w:rPr>
        <w:t xml:space="preserve">                 </w:t>
      </w:r>
      <w:r w:rsidR="00331D4C" w:rsidRPr="00A62006">
        <w:rPr>
          <w:rFonts w:ascii="Arial" w:hAnsi="Arial" w:cs="Arial"/>
        </w:rPr>
        <w:t>pn.</w:t>
      </w:r>
      <w:r w:rsidR="00E61E0C" w:rsidRPr="00A62006">
        <w:rPr>
          <w:rFonts w:ascii="Arial" w:hAnsi="Arial" w:cs="Arial"/>
        </w:rPr>
        <w:t xml:space="preserve"> </w:t>
      </w:r>
      <w:r w:rsidR="00A62006" w:rsidRPr="00A62006">
        <w:rPr>
          <w:rFonts w:ascii="Arial" w:hAnsi="Arial" w:cs="Arial"/>
        </w:rPr>
        <w:t>„</w:t>
      </w:r>
      <w:r w:rsidR="00D42612">
        <w:rPr>
          <w:rFonts w:ascii="Arial" w:hAnsi="Arial" w:cs="Arial"/>
        </w:rPr>
        <w:t>Budowa świetlicy wiejskiej w Pakówce</w:t>
      </w:r>
      <w:r w:rsidR="00A62006" w:rsidRPr="00A62006">
        <w:rPr>
          <w:rFonts w:ascii="Arial" w:hAnsi="Arial" w:cs="Arial"/>
        </w:rPr>
        <w:t>”.</w:t>
      </w:r>
    </w:p>
    <w:p w14:paraId="213A3EB3" w14:textId="2452F059" w:rsidR="00B25010" w:rsidRPr="00A62006" w:rsidRDefault="00331D4C" w:rsidP="00A6200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Szczegółowy zakres usług związanych ze sprawowaniem nadzoru inwestorskiego jak również zakres rzeczowy zadania do nadzorowania określają następujące dokumenty:</w:t>
      </w:r>
    </w:p>
    <w:p w14:paraId="75C4AC1B" w14:textId="09A1B78D" w:rsidR="00AD1FFF" w:rsidRPr="00A62006" w:rsidRDefault="00331D4C" w:rsidP="00A6200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kosztorys ofertowy Wykonawcy</w:t>
      </w:r>
      <w:r w:rsidR="00AD1FFF" w:rsidRPr="00A62006">
        <w:rPr>
          <w:rFonts w:ascii="Arial" w:hAnsi="Arial" w:cs="Arial"/>
        </w:rPr>
        <w:t xml:space="preserve"> robót</w:t>
      </w:r>
      <w:r w:rsidRPr="00A62006">
        <w:rPr>
          <w:rFonts w:ascii="Arial" w:hAnsi="Arial" w:cs="Arial"/>
        </w:rPr>
        <w:t>,</w:t>
      </w:r>
    </w:p>
    <w:p w14:paraId="7B30BE59" w14:textId="11CAA9C6" w:rsidR="00AD1FFF" w:rsidRPr="00A62006" w:rsidRDefault="00331D4C" w:rsidP="00A62006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dokumentacja projektowa</w:t>
      </w:r>
      <w:r w:rsidR="00AD1FFF" w:rsidRPr="00A62006">
        <w:rPr>
          <w:rFonts w:ascii="Arial" w:hAnsi="Arial" w:cs="Arial"/>
        </w:rPr>
        <w:t>,</w:t>
      </w:r>
    </w:p>
    <w:p w14:paraId="639670A0" w14:textId="5AE4B835" w:rsidR="00331D4C" w:rsidRPr="00A62006" w:rsidRDefault="00331D4C" w:rsidP="00A62006">
      <w:pPr>
        <w:spacing w:after="0" w:line="360" w:lineRule="auto"/>
        <w:ind w:left="720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które są integralną częścią umowy.</w:t>
      </w:r>
    </w:p>
    <w:p w14:paraId="137BBA1A" w14:textId="65D79EE3" w:rsidR="00331D4C" w:rsidRPr="00A62006" w:rsidRDefault="00331D4C" w:rsidP="00A62006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2</w:t>
      </w:r>
    </w:p>
    <w:p w14:paraId="44975B8E" w14:textId="77777777" w:rsidR="00A77E15" w:rsidRPr="00A62006" w:rsidRDefault="00A77E15" w:rsidP="00A6200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Wykonawca oświadcza, że nadzór prowadzić będą jedynie osoby posiadające odpowiednie przygotowanie zawodowe do pełnienia samodzielnych funkcji technicznych w budownictwie.</w:t>
      </w:r>
    </w:p>
    <w:p w14:paraId="4B495403" w14:textId="5B93D03C" w:rsidR="001C4BC2" w:rsidRPr="00A62006" w:rsidRDefault="00A77E15" w:rsidP="00A62006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Przed przystąpieniem do sprawowania nadzoru W</w:t>
      </w:r>
      <w:r w:rsidR="00AE42F2">
        <w:rPr>
          <w:rFonts w:ascii="Arial" w:hAnsi="Arial" w:cs="Arial"/>
        </w:rPr>
        <w:t>Y</w:t>
      </w:r>
      <w:r w:rsidRPr="00A62006">
        <w:rPr>
          <w:rFonts w:ascii="Arial" w:hAnsi="Arial" w:cs="Arial"/>
        </w:rPr>
        <w:t xml:space="preserve">KONAWCA dostarczy Zamawiającemu decyzje o stwierdzeniu przygotowania zawodowego do pełnienia samodzielnych funkcji w budownictwie w wymaganych branżach </w:t>
      </w:r>
      <w:r w:rsidR="001C4BC2" w:rsidRPr="00A62006">
        <w:rPr>
          <w:rFonts w:ascii="Arial" w:hAnsi="Arial" w:cs="Arial"/>
        </w:rPr>
        <w:t>wraz z ważnymi zaświadczeniami o wpisie na listę członków właściwej izby samorządu zawodowego osób wyznaczonych.</w:t>
      </w:r>
    </w:p>
    <w:p w14:paraId="54CBA57B" w14:textId="170FC245" w:rsidR="00AA0F34" w:rsidRPr="00A62006" w:rsidRDefault="00AA0F34" w:rsidP="00A62006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Osob</w:t>
      </w:r>
      <w:r w:rsidR="00D42612">
        <w:rPr>
          <w:rFonts w:ascii="Arial" w:hAnsi="Arial" w:cs="Arial"/>
        </w:rPr>
        <w:t>a</w:t>
      </w:r>
      <w:r w:rsidRPr="00A62006">
        <w:rPr>
          <w:rFonts w:ascii="Arial" w:hAnsi="Arial" w:cs="Arial"/>
        </w:rPr>
        <w:t xml:space="preserve"> wyznaczon</w:t>
      </w:r>
      <w:r w:rsidR="00D42612">
        <w:rPr>
          <w:rFonts w:ascii="Arial" w:hAnsi="Arial" w:cs="Arial"/>
        </w:rPr>
        <w:t>a</w:t>
      </w:r>
      <w:r w:rsidRPr="00A62006">
        <w:rPr>
          <w:rFonts w:ascii="Arial" w:hAnsi="Arial" w:cs="Arial"/>
        </w:rPr>
        <w:t xml:space="preserve"> do kontaktu ze strony</w:t>
      </w:r>
      <w:r w:rsidR="00B442AA" w:rsidRPr="00A62006">
        <w:rPr>
          <w:rFonts w:ascii="Arial" w:hAnsi="Arial" w:cs="Arial"/>
        </w:rPr>
        <w:t xml:space="preserve"> Zamawiającego</w:t>
      </w:r>
      <w:r w:rsidR="003D5CD4" w:rsidRPr="00A62006">
        <w:rPr>
          <w:rFonts w:ascii="Arial" w:hAnsi="Arial" w:cs="Arial"/>
        </w:rPr>
        <w:t>:</w:t>
      </w:r>
    </w:p>
    <w:p w14:paraId="17844946" w14:textId="00CB81BA" w:rsidR="00AA0F34" w:rsidRPr="00A62006" w:rsidRDefault="00AA0F34" w:rsidP="00A62006">
      <w:pPr>
        <w:pStyle w:val="Akapitzlist"/>
        <w:spacing w:after="0" w:line="360" w:lineRule="auto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Adriana Płaczek, tel. 65 546 04 97, e-mail: </w:t>
      </w:r>
      <w:hyperlink r:id="rId8" w:history="1">
        <w:r w:rsidRPr="00A62006">
          <w:rPr>
            <w:rStyle w:val="Hipercze"/>
            <w:rFonts w:ascii="Arial" w:hAnsi="Arial" w:cs="Arial"/>
          </w:rPr>
          <w:t>adriana.placzek@gminabojanowo.pl</w:t>
        </w:r>
      </w:hyperlink>
    </w:p>
    <w:p w14:paraId="4505D618" w14:textId="77777777" w:rsidR="00AA0F34" w:rsidRPr="00A62006" w:rsidRDefault="00AA0F34" w:rsidP="00A62006">
      <w:pPr>
        <w:pStyle w:val="Akapitzlist"/>
        <w:spacing w:after="0" w:line="360" w:lineRule="auto"/>
        <w:rPr>
          <w:rFonts w:ascii="Arial" w:hAnsi="Arial" w:cs="Arial"/>
        </w:rPr>
      </w:pPr>
    </w:p>
    <w:p w14:paraId="3BEF55BB" w14:textId="589705B4" w:rsidR="005B6DD7" w:rsidRPr="00A62006" w:rsidRDefault="00B442AA" w:rsidP="00A62006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3</w:t>
      </w:r>
    </w:p>
    <w:p w14:paraId="4BB23C29" w14:textId="529CA00A" w:rsidR="00B442AA" w:rsidRPr="00A62006" w:rsidRDefault="00B442AA" w:rsidP="00A62006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Strony zgodnie ustalają, że nadzór inwestorski będzie obejmował roboty budowlane </w:t>
      </w:r>
      <w:r w:rsidR="00D42612">
        <w:rPr>
          <w:rFonts w:ascii="Arial" w:hAnsi="Arial" w:cs="Arial"/>
        </w:rPr>
        <w:br/>
      </w:r>
      <w:r w:rsidRPr="00A62006">
        <w:rPr>
          <w:rFonts w:ascii="Arial" w:hAnsi="Arial" w:cs="Arial"/>
        </w:rPr>
        <w:t>w ramach umowy z Wykonawcą robót budowlanych.</w:t>
      </w:r>
    </w:p>
    <w:p w14:paraId="25DDD467" w14:textId="5DB48AB4" w:rsidR="00E02B2C" w:rsidRDefault="00B442AA" w:rsidP="00E02B2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Strony ustalają, </w:t>
      </w:r>
      <w:r w:rsidR="0056708B">
        <w:rPr>
          <w:rFonts w:ascii="Arial" w:hAnsi="Arial" w:cs="Arial"/>
        </w:rPr>
        <w:t>ż</w:t>
      </w:r>
      <w:r w:rsidRPr="00A62006">
        <w:rPr>
          <w:rFonts w:ascii="Arial" w:hAnsi="Arial" w:cs="Arial"/>
        </w:rPr>
        <w:t xml:space="preserve">e do obowiązków </w:t>
      </w:r>
      <w:r w:rsidR="00764CC2" w:rsidRPr="00A62006">
        <w:rPr>
          <w:rFonts w:ascii="Arial" w:hAnsi="Arial" w:cs="Arial"/>
        </w:rPr>
        <w:t xml:space="preserve">Inspektora </w:t>
      </w:r>
      <w:r w:rsidR="00211373" w:rsidRPr="00A62006">
        <w:rPr>
          <w:rFonts w:ascii="Arial" w:hAnsi="Arial" w:cs="Arial"/>
        </w:rPr>
        <w:t>Nadzoru</w:t>
      </w:r>
      <w:r w:rsidRPr="00A62006">
        <w:rPr>
          <w:rFonts w:ascii="Arial" w:hAnsi="Arial" w:cs="Arial"/>
        </w:rPr>
        <w:t xml:space="preserve"> </w:t>
      </w:r>
      <w:r w:rsidR="00CA2ED5" w:rsidRPr="00A62006">
        <w:rPr>
          <w:rFonts w:ascii="Arial" w:hAnsi="Arial" w:cs="Arial"/>
        </w:rPr>
        <w:t xml:space="preserve">należy pełen zakres czynności określnych w przepisach ustawy z dnia 7 lipca 1994 r. – Prawo budowlane </w:t>
      </w:r>
      <w:r w:rsidR="00D42612">
        <w:rPr>
          <w:rFonts w:ascii="Arial" w:hAnsi="Arial" w:cs="Arial"/>
        </w:rPr>
        <w:br/>
      </w:r>
      <w:r w:rsidR="00B33CFC" w:rsidRPr="00A62006">
        <w:rPr>
          <w:rFonts w:ascii="Arial" w:hAnsi="Arial" w:cs="Arial"/>
        </w:rPr>
        <w:t>w szczególności obowiązki wynikające z art. 25-27 ustawy oraz obowiązki dodatkowe wymienione w niniejszej umowie</w:t>
      </w:r>
      <w:r w:rsidR="00BF1596" w:rsidRPr="00A62006">
        <w:rPr>
          <w:rFonts w:ascii="Arial" w:hAnsi="Arial" w:cs="Arial"/>
        </w:rPr>
        <w:t>.</w:t>
      </w:r>
    </w:p>
    <w:p w14:paraId="1FC6D7C0" w14:textId="2F7B3CF2" w:rsidR="00BF1596" w:rsidRPr="00E02B2C" w:rsidRDefault="00BF1596" w:rsidP="00E02B2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E02B2C">
        <w:rPr>
          <w:rFonts w:ascii="Arial" w:hAnsi="Arial" w:cs="Arial"/>
        </w:rPr>
        <w:t xml:space="preserve">Do jego obowiązków należy w </w:t>
      </w:r>
      <w:r w:rsidR="004462D7" w:rsidRPr="00E02B2C">
        <w:rPr>
          <w:rFonts w:ascii="Arial" w:hAnsi="Arial" w:cs="Arial"/>
        </w:rPr>
        <w:t>szczególności:</w:t>
      </w:r>
    </w:p>
    <w:p w14:paraId="2A4FA589" w14:textId="49161E42" w:rsidR="00BF1596" w:rsidRPr="00E02B2C" w:rsidRDefault="00BF1596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E02B2C">
        <w:rPr>
          <w:rFonts w:ascii="Arial" w:hAnsi="Arial" w:cs="Arial"/>
        </w:rPr>
        <w:t>sprawowani</w:t>
      </w:r>
      <w:r w:rsidR="0056708B" w:rsidRPr="00E02B2C">
        <w:rPr>
          <w:rFonts w:ascii="Arial" w:hAnsi="Arial" w:cs="Arial"/>
        </w:rPr>
        <w:t>e</w:t>
      </w:r>
      <w:r w:rsidRPr="00E02B2C">
        <w:rPr>
          <w:rFonts w:ascii="Arial" w:hAnsi="Arial" w:cs="Arial"/>
        </w:rPr>
        <w:t xml:space="preserve"> nadzoru inwestorskiego z należytą  starannością,</w:t>
      </w:r>
    </w:p>
    <w:p w14:paraId="098E4D29" w14:textId="6A59A219" w:rsidR="00BF1596" w:rsidRPr="00A62006" w:rsidRDefault="00BF1596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reprezentowani</w:t>
      </w:r>
      <w:r w:rsidR="0056708B">
        <w:rPr>
          <w:rFonts w:ascii="Arial" w:hAnsi="Arial" w:cs="Arial"/>
        </w:rPr>
        <w:t>e</w:t>
      </w:r>
      <w:r w:rsidRPr="00A62006">
        <w:rPr>
          <w:rFonts w:ascii="Arial" w:hAnsi="Arial" w:cs="Arial"/>
        </w:rPr>
        <w:t xml:space="preserve"> interesów Zamawiającego na budowie przez sprawowanie kontroli</w:t>
      </w:r>
      <w:r w:rsidR="0095785E" w:rsidRPr="00A62006">
        <w:rPr>
          <w:rFonts w:ascii="Arial" w:hAnsi="Arial" w:cs="Arial"/>
        </w:rPr>
        <w:t xml:space="preserve">, </w:t>
      </w:r>
      <w:r w:rsidRPr="00A62006">
        <w:rPr>
          <w:rFonts w:ascii="Arial" w:hAnsi="Arial" w:cs="Arial"/>
        </w:rPr>
        <w:t>zgodności jej realizacji zgodnie z umową, obowiązującymi przepisami i zasadami wiedzy technicznej,</w:t>
      </w:r>
    </w:p>
    <w:p w14:paraId="3332CF93" w14:textId="5E91ADA7" w:rsidR="00BF1596" w:rsidRPr="00A62006" w:rsidRDefault="0056708B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BF1596" w:rsidRPr="00A62006">
        <w:rPr>
          <w:rFonts w:ascii="Arial" w:hAnsi="Arial" w:cs="Arial"/>
        </w:rPr>
        <w:t>dział w komisjach,  naradach technicznych i w czynnościach mających na celu zrealizowanie przedmiotowej inwestycji</w:t>
      </w:r>
      <w:r>
        <w:rPr>
          <w:rFonts w:ascii="Arial" w:hAnsi="Arial" w:cs="Arial"/>
        </w:rPr>
        <w:t>,</w:t>
      </w:r>
    </w:p>
    <w:p w14:paraId="3F51FE4A" w14:textId="017C5CDC" w:rsidR="00BF1596" w:rsidRPr="00A62006" w:rsidRDefault="00BF1596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przekazanie placu budowy wykonawcy robót</w:t>
      </w:r>
      <w:r w:rsidR="0056708B">
        <w:rPr>
          <w:rFonts w:ascii="Arial" w:hAnsi="Arial" w:cs="Arial"/>
        </w:rPr>
        <w:t>,</w:t>
      </w:r>
    </w:p>
    <w:p w14:paraId="47952616" w14:textId="15BFBFB1" w:rsidR="00BF1596" w:rsidRPr="00E02B2C" w:rsidRDefault="00BF1596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E02B2C">
        <w:rPr>
          <w:rFonts w:ascii="Arial" w:hAnsi="Arial" w:cs="Arial"/>
        </w:rPr>
        <w:t>pełnienie nadzoru inwestorskiego na budowie</w:t>
      </w:r>
      <w:r w:rsidR="0056708B" w:rsidRPr="00E02B2C">
        <w:rPr>
          <w:rFonts w:ascii="Arial" w:hAnsi="Arial" w:cs="Arial"/>
        </w:rPr>
        <w:t>,</w:t>
      </w:r>
    </w:p>
    <w:p w14:paraId="035A4568" w14:textId="3499258A" w:rsidR="00BF1596" w:rsidRPr="00A62006" w:rsidRDefault="00BF1596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sprawdz</w:t>
      </w:r>
      <w:r w:rsidR="0056708B">
        <w:rPr>
          <w:rFonts w:ascii="Arial" w:hAnsi="Arial" w:cs="Arial"/>
        </w:rPr>
        <w:t>enie</w:t>
      </w:r>
      <w:r w:rsidRPr="00A62006">
        <w:rPr>
          <w:rFonts w:ascii="Arial" w:hAnsi="Arial" w:cs="Arial"/>
        </w:rPr>
        <w:t xml:space="preserve"> jakości robót i wbudowanych materiałów, by zapobiec zastosowaniu materiałów wadliwych i niedopuszczonych do stosowania </w:t>
      </w:r>
      <w:r w:rsidR="00413AD9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>w budownictwie</w:t>
      </w:r>
      <w:r w:rsidR="0056708B">
        <w:rPr>
          <w:rFonts w:ascii="Arial" w:hAnsi="Arial" w:cs="Arial"/>
        </w:rPr>
        <w:t>,</w:t>
      </w:r>
    </w:p>
    <w:p w14:paraId="39254833" w14:textId="08EC4502" w:rsidR="00BF1596" w:rsidRPr="00A62006" w:rsidRDefault="00BF1596" w:rsidP="00A62006">
      <w:pPr>
        <w:pStyle w:val="Akapitzlist"/>
        <w:numPr>
          <w:ilvl w:val="0"/>
          <w:numId w:val="23"/>
        </w:numPr>
        <w:spacing w:line="360" w:lineRule="auto"/>
        <w:ind w:hanging="371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sprawdzanie zgodności przebiegu robót z umową zawartą między inwestorem</w:t>
      </w:r>
      <w:r w:rsidR="0056708B">
        <w:rPr>
          <w:rFonts w:ascii="Arial" w:hAnsi="Arial" w:cs="Arial"/>
        </w:rPr>
        <w:t>,</w:t>
      </w:r>
      <w:r w:rsidRPr="00A62006">
        <w:rPr>
          <w:rFonts w:ascii="Arial" w:hAnsi="Arial" w:cs="Arial"/>
        </w:rPr>
        <w:t xml:space="preserve"> </w:t>
      </w:r>
      <w:r w:rsidR="0056708B">
        <w:rPr>
          <w:rFonts w:ascii="Arial" w:hAnsi="Arial" w:cs="Arial"/>
        </w:rPr>
        <w:t xml:space="preserve">                 </w:t>
      </w:r>
      <w:r w:rsidRPr="00A62006">
        <w:rPr>
          <w:rFonts w:ascii="Arial" w:hAnsi="Arial" w:cs="Arial"/>
        </w:rPr>
        <w:t>a wykonawcą.</w:t>
      </w:r>
    </w:p>
    <w:p w14:paraId="664FA6D0" w14:textId="46D979BA" w:rsidR="00BF1596" w:rsidRPr="00A62006" w:rsidRDefault="00BF1596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sprawdzenie czy roboty są prowadzone zgodnie z projektem, </w:t>
      </w:r>
      <w:r w:rsidR="00413AD9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>a wykonawstwo odpowiada normom budowlanym</w:t>
      </w:r>
      <w:r w:rsidR="0056708B">
        <w:rPr>
          <w:rFonts w:ascii="Arial" w:hAnsi="Arial" w:cs="Arial"/>
        </w:rPr>
        <w:t>,</w:t>
      </w:r>
    </w:p>
    <w:p w14:paraId="18BF750C" w14:textId="7D74DA41" w:rsidR="00BF1596" w:rsidRPr="00A62006" w:rsidRDefault="00BF1596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przygotowani</w:t>
      </w:r>
      <w:r w:rsidR="0056708B">
        <w:rPr>
          <w:rFonts w:ascii="Arial" w:hAnsi="Arial" w:cs="Arial"/>
        </w:rPr>
        <w:t>e</w:t>
      </w:r>
      <w:r w:rsidRPr="00A62006">
        <w:rPr>
          <w:rFonts w:ascii="Arial" w:hAnsi="Arial" w:cs="Arial"/>
        </w:rPr>
        <w:t xml:space="preserve"> i udział w czynnościach odbioru etapów robót, zgodnie </w:t>
      </w:r>
      <w:r w:rsidR="00413AD9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>z harmonogramem rzeczowo-finansowym</w:t>
      </w:r>
      <w:r w:rsidR="001E7495" w:rsidRPr="00A62006">
        <w:rPr>
          <w:rFonts w:ascii="Arial" w:hAnsi="Arial" w:cs="Arial"/>
        </w:rPr>
        <w:t>,</w:t>
      </w:r>
    </w:p>
    <w:p w14:paraId="03FA0E07" w14:textId="06E5E016" w:rsidR="00BF1596" w:rsidRPr="00A62006" w:rsidRDefault="0095785E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</w:t>
      </w:r>
      <w:r w:rsidR="00BF1596" w:rsidRPr="00A62006">
        <w:rPr>
          <w:rFonts w:ascii="Arial" w:hAnsi="Arial" w:cs="Arial"/>
        </w:rPr>
        <w:t>rozliczenie zadania</w:t>
      </w:r>
      <w:r w:rsidR="0056708B">
        <w:rPr>
          <w:rFonts w:ascii="Arial" w:hAnsi="Arial" w:cs="Arial"/>
        </w:rPr>
        <w:t>,</w:t>
      </w:r>
      <w:r w:rsidR="00BF1596" w:rsidRPr="00A62006">
        <w:rPr>
          <w:rFonts w:ascii="Arial" w:hAnsi="Arial" w:cs="Arial"/>
        </w:rPr>
        <w:t xml:space="preserve"> </w:t>
      </w:r>
    </w:p>
    <w:p w14:paraId="25CFFFA8" w14:textId="5385D40A" w:rsidR="00BF1596" w:rsidRPr="00A62006" w:rsidRDefault="00FF140D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</w:t>
      </w:r>
      <w:r w:rsidR="00BF1596" w:rsidRPr="00A62006">
        <w:rPr>
          <w:rFonts w:ascii="Arial" w:hAnsi="Arial" w:cs="Arial"/>
        </w:rPr>
        <w:t>kontrol</w:t>
      </w:r>
      <w:r w:rsidR="0056708B">
        <w:rPr>
          <w:rFonts w:ascii="Arial" w:hAnsi="Arial" w:cs="Arial"/>
        </w:rPr>
        <w:t>a</w:t>
      </w:r>
      <w:r w:rsidR="00BF1596" w:rsidRPr="00A62006">
        <w:rPr>
          <w:rFonts w:ascii="Arial" w:hAnsi="Arial" w:cs="Arial"/>
        </w:rPr>
        <w:t xml:space="preserve"> prawidłowości zafakturowania wykonanych robót, potwierdzania faktycznej ilości robót i usunięcia wad, a także kontrolowani</w:t>
      </w:r>
      <w:r w:rsidR="0056708B">
        <w:rPr>
          <w:rFonts w:ascii="Arial" w:hAnsi="Arial" w:cs="Arial"/>
        </w:rPr>
        <w:t>e</w:t>
      </w:r>
      <w:r w:rsidR="00BF1596" w:rsidRPr="00A62006">
        <w:rPr>
          <w:rFonts w:ascii="Arial" w:hAnsi="Arial" w:cs="Arial"/>
        </w:rPr>
        <w:t xml:space="preserve"> rozliczeń  budowy, </w:t>
      </w:r>
    </w:p>
    <w:p w14:paraId="378F9378" w14:textId="2016E621" w:rsidR="00BF1596" w:rsidRPr="00A62006" w:rsidRDefault="00FF140D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</w:t>
      </w:r>
      <w:r w:rsidR="00BF1596" w:rsidRPr="00A62006">
        <w:rPr>
          <w:rFonts w:ascii="Arial" w:hAnsi="Arial" w:cs="Arial"/>
        </w:rPr>
        <w:t>wydawani</w:t>
      </w:r>
      <w:r w:rsidR="0056708B">
        <w:rPr>
          <w:rFonts w:ascii="Arial" w:hAnsi="Arial" w:cs="Arial"/>
        </w:rPr>
        <w:t>e</w:t>
      </w:r>
      <w:r w:rsidR="00BF1596" w:rsidRPr="00A62006">
        <w:rPr>
          <w:rFonts w:ascii="Arial" w:hAnsi="Arial" w:cs="Arial"/>
        </w:rPr>
        <w:t xml:space="preserve"> kierownikowi budowy poleceń dotyczących realizowanego zadania, </w:t>
      </w:r>
    </w:p>
    <w:p w14:paraId="1A19285B" w14:textId="44831A3F" w:rsidR="00BF1596" w:rsidRPr="00A62006" w:rsidRDefault="00FF140D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</w:t>
      </w:r>
      <w:r w:rsidR="00BF1596" w:rsidRPr="00A62006">
        <w:rPr>
          <w:rFonts w:ascii="Arial" w:hAnsi="Arial" w:cs="Arial"/>
        </w:rPr>
        <w:t>wstrzymywani</w:t>
      </w:r>
      <w:r w:rsidR="0056708B">
        <w:rPr>
          <w:rFonts w:ascii="Arial" w:hAnsi="Arial" w:cs="Arial"/>
        </w:rPr>
        <w:t>e</w:t>
      </w:r>
      <w:r w:rsidR="00BF1596" w:rsidRPr="00A62006">
        <w:rPr>
          <w:rFonts w:ascii="Arial" w:hAnsi="Arial" w:cs="Arial"/>
        </w:rPr>
        <w:t xml:space="preserve"> robót budowlanych w przypadku, gdyby ich kontynuacja mogła wywołać zagrożenia bądź spowodować niedopuszczalną niezgodność z projektem lub pozwoleniem</w:t>
      </w:r>
      <w:r w:rsidRPr="00A62006">
        <w:rPr>
          <w:rFonts w:ascii="Arial" w:hAnsi="Arial" w:cs="Arial"/>
        </w:rPr>
        <w:t>,</w:t>
      </w:r>
      <w:r w:rsidR="00BF1596" w:rsidRPr="00A62006">
        <w:rPr>
          <w:rFonts w:ascii="Arial" w:hAnsi="Arial" w:cs="Arial"/>
        </w:rPr>
        <w:t xml:space="preserve"> </w:t>
      </w:r>
    </w:p>
    <w:p w14:paraId="522DE2A8" w14:textId="5580C20E" w:rsidR="00BF1596" w:rsidRPr="00A62006" w:rsidRDefault="00FF140D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</w:t>
      </w:r>
      <w:r w:rsidR="00BF1596" w:rsidRPr="00A62006">
        <w:rPr>
          <w:rFonts w:ascii="Arial" w:hAnsi="Arial" w:cs="Arial"/>
        </w:rPr>
        <w:t>dokonywani</w:t>
      </w:r>
      <w:r w:rsidR="0056708B">
        <w:rPr>
          <w:rFonts w:ascii="Arial" w:hAnsi="Arial" w:cs="Arial"/>
        </w:rPr>
        <w:t>e</w:t>
      </w:r>
      <w:r w:rsidR="00BF1596" w:rsidRPr="00A62006">
        <w:rPr>
          <w:rFonts w:ascii="Arial" w:hAnsi="Arial" w:cs="Arial"/>
        </w:rPr>
        <w:t xml:space="preserve"> wpisów do dziennika budowy stwierdzających istotne okoliczności mające znaczenie dla oceny właściwego wykonania robót, </w:t>
      </w:r>
      <w:r w:rsidR="00753643" w:rsidRPr="00A62006">
        <w:rPr>
          <w:rFonts w:ascii="Arial" w:hAnsi="Arial" w:cs="Arial"/>
        </w:rPr>
        <w:br/>
      </w:r>
      <w:r w:rsidR="00BF1596" w:rsidRPr="00A62006">
        <w:rPr>
          <w:rFonts w:ascii="Arial" w:hAnsi="Arial" w:cs="Arial"/>
        </w:rPr>
        <w:t xml:space="preserve">w tym potwierdzania zapisu kierownika budowy o gotowości robót do odbioru oraz </w:t>
      </w:r>
      <w:r w:rsidR="00BF1596" w:rsidRPr="00A62006">
        <w:rPr>
          <w:rFonts w:ascii="Arial" w:hAnsi="Arial" w:cs="Arial"/>
        </w:rPr>
        <w:lastRenderedPageBreak/>
        <w:t>potwierdz</w:t>
      </w:r>
      <w:r w:rsidR="0056708B">
        <w:rPr>
          <w:rFonts w:ascii="Arial" w:hAnsi="Arial" w:cs="Arial"/>
        </w:rPr>
        <w:t>enie</w:t>
      </w:r>
      <w:r w:rsidR="00BF1596" w:rsidRPr="00A62006">
        <w:rPr>
          <w:rFonts w:ascii="Arial" w:hAnsi="Arial" w:cs="Arial"/>
        </w:rPr>
        <w:t xml:space="preserve"> prawidłowego wykonania prób, badań i sprawdzeń, przewidzianych w odrębnych przepisach i w umowie, </w:t>
      </w:r>
    </w:p>
    <w:p w14:paraId="455D1854" w14:textId="1A2F6B7E" w:rsidR="00BF1596" w:rsidRPr="00A62006" w:rsidRDefault="00FF140D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</w:t>
      </w:r>
      <w:r w:rsidR="00BF1596" w:rsidRPr="00A62006">
        <w:rPr>
          <w:rFonts w:ascii="Arial" w:hAnsi="Arial" w:cs="Arial"/>
        </w:rPr>
        <w:t>rozstrzygani</w:t>
      </w:r>
      <w:r w:rsidR="0056708B">
        <w:rPr>
          <w:rFonts w:ascii="Arial" w:hAnsi="Arial" w:cs="Arial"/>
        </w:rPr>
        <w:t>e</w:t>
      </w:r>
      <w:r w:rsidR="00BF1596" w:rsidRPr="00A62006">
        <w:rPr>
          <w:rFonts w:ascii="Arial" w:hAnsi="Arial" w:cs="Arial"/>
        </w:rPr>
        <w:t xml:space="preserve">, w porozumieniu z kierownikiem budowy, wątpliwości natury technicznej, powstałych w toku wykonania robót, </w:t>
      </w:r>
    </w:p>
    <w:p w14:paraId="1F7B2B6E" w14:textId="1BB0A91F" w:rsidR="00BF1596" w:rsidRPr="00A62006" w:rsidRDefault="00BF1596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sprawdz</w:t>
      </w:r>
      <w:r w:rsidR="0056708B">
        <w:rPr>
          <w:rFonts w:ascii="Arial" w:hAnsi="Arial" w:cs="Arial"/>
        </w:rPr>
        <w:t>enie</w:t>
      </w:r>
      <w:r w:rsidRPr="00A62006">
        <w:rPr>
          <w:rFonts w:ascii="Arial" w:hAnsi="Arial" w:cs="Arial"/>
        </w:rPr>
        <w:t xml:space="preserve"> kompletności dokumentów niezbędnych do przeprowadzania poszczególnych odbiorów częściowych i odbioru końcowego oraz dokonywania oceny jakościowej robót, </w:t>
      </w:r>
    </w:p>
    <w:p w14:paraId="533DD76D" w14:textId="73038AEB" w:rsidR="00BF1596" w:rsidRPr="00A62006" w:rsidRDefault="00FF140D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</w:t>
      </w:r>
      <w:r w:rsidR="00BF1596" w:rsidRPr="00A62006">
        <w:rPr>
          <w:rFonts w:ascii="Arial" w:hAnsi="Arial" w:cs="Arial"/>
        </w:rPr>
        <w:t>przystąpieni</w:t>
      </w:r>
      <w:r w:rsidR="0056708B">
        <w:rPr>
          <w:rFonts w:ascii="Arial" w:hAnsi="Arial" w:cs="Arial"/>
        </w:rPr>
        <w:t>e</w:t>
      </w:r>
      <w:r w:rsidR="00BF1596" w:rsidRPr="00A62006">
        <w:rPr>
          <w:rFonts w:ascii="Arial" w:hAnsi="Arial" w:cs="Arial"/>
        </w:rPr>
        <w:t xml:space="preserve"> do częściowych odbiorów robót oraz do odbioru końcowego zadania, po potwierdzeniu gotowości robót budowlanych do odbioru, </w:t>
      </w:r>
    </w:p>
    <w:p w14:paraId="067E60D8" w14:textId="73D358E6" w:rsidR="00BF1596" w:rsidRPr="00A62006" w:rsidRDefault="00FF140D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</w:t>
      </w:r>
      <w:r w:rsidR="00BF1596" w:rsidRPr="00A62006">
        <w:rPr>
          <w:rFonts w:ascii="Arial" w:hAnsi="Arial" w:cs="Arial"/>
        </w:rPr>
        <w:t>w trakcie dokonywania końcowego odbioru robót, przyjęci</w:t>
      </w:r>
      <w:r w:rsidR="0056708B">
        <w:rPr>
          <w:rFonts w:ascii="Arial" w:hAnsi="Arial" w:cs="Arial"/>
        </w:rPr>
        <w:t>e</w:t>
      </w:r>
      <w:r w:rsidR="00BF1596" w:rsidRPr="00A62006">
        <w:rPr>
          <w:rFonts w:ascii="Arial" w:hAnsi="Arial" w:cs="Arial"/>
        </w:rPr>
        <w:t xml:space="preserve"> od kierownika budowy dokumentacji powykonawczej, dziennika budowy oraz przekazani</w:t>
      </w:r>
      <w:r w:rsidR="0056708B">
        <w:rPr>
          <w:rFonts w:ascii="Arial" w:hAnsi="Arial" w:cs="Arial"/>
        </w:rPr>
        <w:t>e</w:t>
      </w:r>
      <w:r w:rsidR="00BF1596" w:rsidRPr="00A62006">
        <w:rPr>
          <w:rFonts w:ascii="Arial" w:hAnsi="Arial" w:cs="Arial"/>
        </w:rPr>
        <w:t xml:space="preserve"> ich Zamawiającemu,</w:t>
      </w:r>
    </w:p>
    <w:p w14:paraId="3955F5B1" w14:textId="3DF517D6" w:rsidR="00BF1596" w:rsidRPr="00A62006" w:rsidRDefault="00FF140D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</w:t>
      </w:r>
      <w:r w:rsidR="00BF1596" w:rsidRPr="00A62006">
        <w:rPr>
          <w:rFonts w:ascii="Arial" w:hAnsi="Arial" w:cs="Arial"/>
        </w:rPr>
        <w:t xml:space="preserve">udział w ewentualnych odbiorach gwarancyjnych i w odbiorze po upływie okresu gwarancji, </w:t>
      </w:r>
    </w:p>
    <w:p w14:paraId="31BF5C1F" w14:textId="2608EDAC" w:rsidR="00BF1596" w:rsidRPr="00A62006" w:rsidRDefault="00FF140D" w:rsidP="00A62006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 </w:t>
      </w:r>
      <w:r w:rsidR="00BF1596" w:rsidRPr="00A62006">
        <w:rPr>
          <w:rFonts w:ascii="Arial" w:hAnsi="Arial" w:cs="Arial"/>
        </w:rPr>
        <w:t>wykonani</w:t>
      </w:r>
      <w:r w:rsidR="0056708B">
        <w:rPr>
          <w:rFonts w:ascii="Arial" w:hAnsi="Arial" w:cs="Arial"/>
        </w:rPr>
        <w:t>e</w:t>
      </w:r>
      <w:r w:rsidR="00BF1596" w:rsidRPr="00A62006">
        <w:rPr>
          <w:rFonts w:ascii="Arial" w:hAnsi="Arial" w:cs="Arial"/>
        </w:rPr>
        <w:t xml:space="preserve"> innych czynności zapewniających prawidłowy nadzór nad budową. </w:t>
      </w:r>
    </w:p>
    <w:p w14:paraId="60909AA5" w14:textId="723A0AE2" w:rsidR="00B33CFC" w:rsidRPr="00A62006" w:rsidRDefault="00B33CFC" w:rsidP="00A6200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Obowiązki Wykonawcy, o których wyżej mowa mają charakter przykładowy i nie wyczerpują całego zakresu zobowiązania </w:t>
      </w:r>
      <w:r w:rsidR="0056708B">
        <w:rPr>
          <w:rFonts w:ascii="Arial" w:hAnsi="Arial" w:cs="Arial"/>
        </w:rPr>
        <w:t>W</w:t>
      </w:r>
      <w:r w:rsidRPr="00A62006">
        <w:rPr>
          <w:rFonts w:ascii="Arial" w:hAnsi="Arial" w:cs="Arial"/>
        </w:rPr>
        <w:t>ykonawcy wynikającego z niniejszej umowy, a także nie mogą stanowić podstawy do odmowy wykonania przez Wykonawcę jakichkolwiek czynności nie wymienionych wprost</w:t>
      </w:r>
      <w:r w:rsidR="0056708B">
        <w:rPr>
          <w:rFonts w:ascii="Arial" w:hAnsi="Arial" w:cs="Arial"/>
        </w:rPr>
        <w:t>,</w:t>
      </w:r>
      <w:r w:rsidRPr="00A62006">
        <w:rPr>
          <w:rFonts w:ascii="Arial" w:hAnsi="Arial" w:cs="Arial"/>
        </w:rPr>
        <w:t xml:space="preserve"> a potrzebnych </w:t>
      </w:r>
      <w:r w:rsidR="00D42612">
        <w:rPr>
          <w:rFonts w:ascii="Arial" w:hAnsi="Arial" w:cs="Arial"/>
        </w:rPr>
        <w:br/>
      </w:r>
      <w:r w:rsidRPr="00A62006">
        <w:rPr>
          <w:rFonts w:ascii="Arial" w:hAnsi="Arial" w:cs="Arial"/>
        </w:rPr>
        <w:t>do należytego wykonania przedmiotu umowy.</w:t>
      </w:r>
    </w:p>
    <w:p w14:paraId="32EE1E74" w14:textId="37C064BB" w:rsidR="005B6DD7" w:rsidRPr="00A62006" w:rsidRDefault="00764CC2" w:rsidP="00A62006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Inspektor nadzoru</w:t>
      </w:r>
      <w:r w:rsidR="00B33CFC" w:rsidRPr="00A62006">
        <w:rPr>
          <w:rFonts w:ascii="Arial" w:hAnsi="Arial" w:cs="Arial"/>
        </w:rPr>
        <w:t xml:space="preserve"> w granicach posiadanego umocowania</w:t>
      </w:r>
      <w:r w:rsidR="00753643" w:rsidRPr="00A62006">
        <w:rPr>
          <w:rFonts w:ascii="Arial" w:hAnsi="Arial" w:cs="Arial"/>
        </w:rPr>
        <w:t xml:space="preserve"> </w:t>
      </w:r>
      <w:r w:rsidR="00B33CFC" w:rsidRPr="00A62006">
        <w:rPr>
          <w:rFonts w:ascii="Arial" w:hAnsi="Arial" w:cs="Arial"/>
        </w:rPr>
        <w:t xml:space="preserve">jest przedstawicielem Zamawiającego w ramach </w:t>
      </w:r>
      <w:r w:rsidR="00A97507" w:rsidRPr="00A62006">
        <w:rPr>
          <w:rFonts w:ascii="Arial" w:hAnsi="Arial" w:cs="Arial"/>
        </w:rPr>
        <w:t xml:space="preserve">umowy zawartej z Wykonawcą robót budowlanych </w:t>
      </w:r>
      <w:r w:rsidR="00D42612">
        <w:rPr>
          <w:rFonts w:ascii="Arial" w:hAnsi="Arial" w:cs="Arial"/>
        </w:rPr>
        <w:br/>
      </w:r>
      <w:r w:rsidR="00A97507" w:rsidRPr="00A62006">
        <w:rPr>
          <w:rFonts w:ascii="Arial" w:hAnsi="Arial" w:cs="Arial"/>
        </w:rPr>
        <w:t>w zakresie robót wymienionych w §1 niniejszej umowy.</w:t>
      </w:r>
    </w:p>
    <w:p w14:paraId="18DE1BF8" w14:textId="060C530B" w:rsidR="005B6DD7" w:rsidRPr="00A62006" w:rsidRDefault="00A97507" w:rsidP="00A62006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 4</w:t>
      </w:r>
    </w:p>
    <w:p w14:paraId="4FAC6C8B" w14:textId="3315987F" w:rsidR="00A97507" w:rsidRPr="00A62006" w:rsidRDefault="00A97507" w:rsidP="00A6200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Termin wykonania przedmiotu umowy ustala się</w:t>
      </w:r>
      <w:r w:rsidR="00601FCE" w:rsidRPr="00A62006">
        <w:rPr>
          <w:rFonts w:ascii="Arial" w:hAnsi="Arial" w:cs="Arial"/>
        </w:rPr>
        <w:t xml:space="preserve"> na okres od dnia</w:t>
      </w:r>
      <w:r w:rsidR="00A361AA" w:rsidRPr="00A62006">
        <w:rPr>
          <w:rFonts w:ascii="Arial" w:hAnsi="Arial" w:cs="Arial"/>
        </w:rPr>
        <w:t xml:space="preserve"> </w:t>
      </w:r>
      <w:r w:rsidR="001266B1" w:rsidRPr="00A62006">
        <w:rPr>
          <w:rFonts w:ascii="Arial" w:hAnsi="Arial" w:cs="Arial"/>
        </w:rPr>
        <w:t>podpisania umowy</w:t>
      </w:r>
      <w:r w:rsidR="00A361AA" w:rsidRPr="00A62006">
        <w:rPr>
          <w:rFonts w:ascii="Arial" w:hAnsi="Arial" w:cs="Arial"/>
        </w:rPr>
        <w:t xml:space="preserve"> </w:t>
      </w:r>
      <w:r w:rsidR="00601FCE" w:rsidRPr="00A62006">
        <w:rPr>
          <w:rFonts w:ascii="Arial" w:hAnsi="Arial" w:cs="Arial"/>
        </w:rPr>
        <w:t>do dnia odbioru końcowego nadzorowanych robót</w:t>
      </w:r>
      <w:r w:rsidR="00413AD9" w:rsidRPr="00A62006">
        <w:rPr>
          <w:rFonts w:ascii="Arial" w:hAnsi="Arial" w:cs="Arial"/>
        </w:rPr>
        <w:t>.</w:t>
      </w:r>
    </w:p>
    <w:p w14:paraId="081B31D2" w14:textId="41427C8D" w:rsidR="005B6DD7" w:rsidRPr="00A62006" w:rsidRDefault="00601FCE" w:rsidP="00A6200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W ramach niniejszej umowy na </w:t>
      </w:r>
      <w:r w:rsidR="00764CC2" w:rsidRPr="00A62006">
        <w:rPr>
          <w:rFonts w:ascii="Arial" w:hAnsi="Arial" w:cs="Arial"/>
        </w:rPr>
        <w:t>Inspektorze Nadzoru</w:t>
      </w:r>
      <w:r w:rsidRPr="00A62006">
        <w:rPr>
          <w:rFonts w:ascii="Arial" w:hAnsi="Arial" w:cs="Arial"/>
        </w:rPr>
        <w:t xml:space="preserve"> ciąży również obowiązek sprawowania nadzoru inwestorskiego nad zamówieniami dodatkowymi </w:t>
      </w:r>
      <w:r w:rsidR="007722EB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 xml:space="preserve">i zamówieniami podobnymi oraz udział w czynnościach związanych </w:t>
      </w:r>
      <w:r w:rsidR="007722EB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 xml:space="preserve">z ujawnieniem i kontrolą usunięcia przez Wykonawcę wad stwierdzonych </w:t>
      </w:r>
      <w:r w:rsidR="007722EB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>w okresie gwarancji i rękojmi. Przed upływem okresu gwarancji w terminie uzgodn</w:t>
      </w:r>
      <w:r w:rsidR="00DE7E1D" w:rsidRPr="00A62006">
        <w:rPr>
          <w:rFonts w:ascii="Arial" w:hAnsi="Arial" w:cs="Arial"/>
        </w:rPr>
        <w:t>ionym z Zamawiającym, Wykonawca dokona przeglądu ostatecznego wykonanych robót budowlanych.</w:t>
      </w:r>
    </w:p>
    <w:p w14:paraId="38D447F3" w14:textId="7C318788" w:rsidR="002F6446" w:rsidRPr="00A62006" w:rsidRDefault="002F6446" w:rsidP="00A6200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Wykonanie czynności, o których mowa w ust</w:t>
      </w:r>
      <w:r w:rsidR="0056708B">
        <w:rPr>
          <w:rFonts w:ascii="Arial" w:hAnsi="Arial" w:cs="Arial"/>
        </w:rPr>
        <w:t>.</w:t>
      </w:r>
      <w:r w:rsidRPr="00A62006">
        <w:rPr>
          <w:rFonts w:ascii="Arial" w:hAnsi="Arial" w:cs="Arial"/>
        </w:rPr>
        <w:t xml:space="preserve"> 2, nie może być podstawą do żądania zmiany wynagrodzenia określonego w § 6 ust. 1 niniejszego paragrafu.</w:t>
      </w:r>
    </w:p>
    <w:p w14:paraId="46A1ED97" w14:textId="42D8F56B" w:rsidR="00CB79A8" w:rsidRPr="00A62006" w:rsidRDefault="00CB79A8" w:rsidP="00A62006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05A02597" w14:textId="7147AD57" w:rsidR="005B6DD7" w:rsidRPr="00A62006" w:rsidRDefault="00DE7E1D" w:rsidP="00A62006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 5</w:t>
      </w:r>
    </w:p>
    <w:p w14:paraId="1D82E988" w14:textId="5E880359" w:rsidR="00DE7E1D" w:rsidRPr="00A62006" w:rsidRDefault="00764CC2" w:rsidP="00A6200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lastRenderedPageBreak/>
        <w:t>Inspektor nadzoru</w:t>
      </w:r>
      <w:r w:rsidR="00DE7E1D" w:rsidRPr="00A62006">
        <w:rPr>
          <w:rFonts w:ascii="Arial" w:hAnsi="Arial" w:cs="Arial"/>
        </w:rPr>
        <w:t xml:space="preserve"> zobowiązuje się wykonać powierzone czynności</w:t>
      </w:r>
      <w:r w:rsidR="00B6720E" w:rsidRPr="00A62006">
        <w:rPr>
          <w:rFonts w:ascii="Arial" w:hAnsi="Arial" w:cs="Arial"/>
        </w:rPr>
        <w:t xml:space="preserve"> sumie</w:t>
      </w:r>
      <w:r w:rsidR="00FF140D" w:rsidRPr="00A62006">
        <w:rPr>
          <w:rFonts w:ascii="Arial" w:hAnsi="Arial" w:cs="Arial"/>
        </w:rPr>
        <w:t>n</w:t>
      </w:r>
      <w:r w:rsidR="00B6720E" w:rsidRPr="00A62006">
        <w:rPr>
          <w:rFonts w:ascii="Arial" w:hAnsi="Arial" w:cs="Arial"/>
        </w:rPr>
        <w:t>n</w:t>
      </w:r>
      <w:r w:rsidR="00FF140D" w:rsidRPr="00A62006">
        <w:rPr>
          <w:rFonts w:ascii="Arial" w:hAnsi="Arial" w:cs="Arial"/>
        </w:rPr>
        <w:t>i</w:t>
      </w:r>
      <w:r w:rsidR="00B6720E" w:rsidRPr="00A62006">
        <w:rPr>
          <w:rFonts w:ascii="Arial" w:hAnsi="Arial" w:cs="Arial"/>
        </w:rPr>
        <w:t xml:space="preserve">e </w:t>
      </w:r>
      <w:r w:rsidR="00413AD9" w:rsidRPr="00A62006">
        <w:rPr>
          <w:rFonts w:ascii="Arial" w:hAnsi="Arial" w:cs="Arial"/>
        </w:rPr>
        <w:br/>
      </w:r>
      <w:r w:rsidR="00B6720E" w:rsidRPr="00A62006">
        <w:rPr>
          <w:rFonts w:ascii="Arial" w:hAnsi="Arial" w:cs="Arial"/>
        </w:rPr>
        <w:t xml:space="preserve">i fachowo, czuwać w imieniu Zamawiającego we wszystkich zakresach nadzoru. </w:t>
      </w:r>
    </w:p>
    <w:p w14:paraId="25EDD391" w14:textId="22F5448D" w:rsidR="00B6720E" w:rsidRPr="00A62006" w:rsidRDefault="00AA0F34" w:rsidP="00A6200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Inspektor nadzoru:</w:t>
      </w:r>
      <w:r w:rsidR="00B6720E" w:rsidRPr="00A62006">
        <w:rPr>
          <w:rFonts w:ascii="Arial" w:hAnsi="Arial" w:cs="Arial"/>
        </w:rPr>
        <w:t xml:space="preserve"> zobowiązuje się przestrzegać bieżących instrukcji </w:t>
      </w:r>
      <w:r w:rsidR="00413AD9" w:rsidRPr="00A62006">
        <w:rPr>
          <w:rFonts w:ascii="Arial" w:hAnsi="Arial" w:cs="Arial"/>
        </w:rPr>
        <w:br/>
      </w:r>
      <w:r w:rsidR="00B6720E" w:rsidRPr="00A62006">
        <w:rPr>
          <w:rFonts w:ascii="Arial" w:hAnsi="Arial" w:cs="Arial"/>
        </w:rPr>
        <w:t>i wskazówek Zamawiającego oraz informować Zamawiającego o wszystkich istotnych sprawach, a zwłaszcza o dostrzeżonych uchybieniach w realizacji robót budowlanych.</w:t>
      </w:r>
    </w:p>
    <w:p w14:paraId="74109F23" w14:textId="1731237E" w:rsidR="00B01E57" w:rsidRPr="00A62006" w:rsidRDefault="00B01E57" w:rsidP="00A6200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Strony ustalają, że WYKONAWCA zobowiązany jest do nadzorowania robót </w:t>
      </w:r>
      <w:r w:rsidR="00753643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 xml:space="preserve">w takich odstępach czasu, aby była zapewniona skuteczność nadzoru, oraz na żądanie </w:t>
      </w:r>
      <w:r w:rsidR="005F4ECA" w:rsidRPr="00A62006">
        <w:rPr>
          <w:rFonts w:ascii="Arial" w:hAnsi="Arial" w:cs="Arial"/>
        </w:rPr>
        <w:t>Zamawiającego</w:t>
      </w:r>
      <w:r w:rsidRPr="00A62006">
        <w:rPr>
          <w:rFonts w:ascii="Arial" w:hAnsi="Arial" w:cs="Arial"/>
        </w:rPr>
        <w:t xml:space="preserve"> – Inwestora w sytuacjach wyjątkowych niezwłocznie, gdy obecność INSPEKTORA NADZORU</w:t>
      </w:r>
      <w:r w:rsidR="005F4ECA" w:rsidRPr="00A62006">
        <w:rPr>
          <w:rFonts w:ascii="Arial" w:hAnsi="Arial" w:cs="Arial"/>
        </w:rPr>
        <w:t xml:space="preserve"> będzie nieodzowna najpóźniej</w:t>
      </w:r>
      <w:r w:rsidR="0056708B">
        <w:rPr>
          <w:rFonts w:ascii="Arial" w:hAnsi="Arial" w:cs="Arial"/>
        </w:rPr>
        <w:t xml:space="preserve"> </w:t>
      </w:r>
      <w:r w:rsidR="005F4ECA" w:rsidRPr="00A62006">
        <w:rPr>
          <w:rFonts w:ascii="Arial" w:hAnsi="Arial" w:cs="Arial"/>
        </w:rPr>
        <w:t>w następnym dniu od powiadomienia pisemnego, ustnego, mailowego lub telefonicznego.</w:t>
      </w:r>
    </w:p>
    <w:p w14:paraId="4982F37D" w14:textId="27A629F8" w:rsidR="00562A30" w:rsidRPr="00A62006" w:rsidRDefault="00562A30" w:rsidP="00A6200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WYKONAWCA przyjmuje odpowiedzialność </w:t>
      </w:r>
      <w:r w:rsidR="004A12C4" w:rsidRPr="00A62006">
        <w:rPr>
          <w:rFonts w:ascii="Arial" w:hAnsi="Arial" w:cs="Arial"/>
        </w:rPr>
        <w:t>za wszelkie szkody wywołane</w:t>
      </w:r>
      <w:r w:rsidR="001C37B7" w:rsidRPr="00A62006">
        <w:rPr>
          <w:rFonts w:ascii="Arial" w:hAnsi="Arial" w:cs="Arial"/>
        </w:rPr>
        <w:t xml:space="preserve"> swoim działaniem w stosunku </w:t>
      </w:r>
      <w:r w:rsidR="005E4764" w:rsidRPr="00A62006">
        <w:rPr>
          <w:rFonts w:ascii="Arial" w:hAnsi="Arial" w:cs="Arial"/>
        </w:rPr>
        <w:t xml:space="preserve">do Zamawiającego oraz </w:t>
      </w:r>
      <w:r w:rsidR="001C37B7" w:rsidRPr="00A62006">
        <w:rPr>
          <w:rFonts w:ascii="Arial" w:hAnsi="Arial" w:cs="Arial"/>
        </w:rPr>
        <w:t xml:space="preserve">do osób trzecich przy wykonywaniu zadań objętych niniejszą umową oraz jest odpowiedzialny za skutki zdarzeń wynikłe </w:t>
      </w:r>
      <w:r w:rsidR="0056708B">
        <w:rPr>
          <w:rFonts w:ascii="Arial" w:hAnsi="Arial" w:cs="Arial"/>
        </w:rPr>
        <w:t xml:space="preserve">              </w:t>
      </w:r>
      <w:r w:rsidR="001C37B7" w:rsidRPr="00A62006">
        <w:rPr>
          <w:rFonts w:ascii="Arial" w:hAnsi="Arial" w:cs="Arial"/>
        </w:rPr>
        <w:t>z powodu niewłaściwego wykonania przedmiotu umowy.</w:t>
      </w:r>
    </w:p>
    <w:p w14:paraId="3E57953E" w14:textId="258FFF43" w:rsidR="001C37B7" w:rsidRPr="00A62006" w:rsidRDefault="001C37B7" w:rsidP="00A6200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WYKONAWCY nie wolno bez zgody Zamawiającego wydawać Wykonawcy robót budowlanych poleceń wykonania jakichkolwiek robót dodatkowych, nie objętych umową o roboty budowlane.</w:t>
      </w:r>
    </w:p>
    <w:p w14:paraId="204074D3" w14:textId="4C2D1A25" w:rsidR="001C37B7" w:rsidRPr="00A62006" w:rsidRDefault="001C37B7" w:rsidP="00A6200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WYKON</w:t>
      </w:r>
      <w:r w:rsidR="0056708B">
        <w:rPr>
          <w:rFonts w:ascii="Arial" w:hAnsi="Arial" w:cs="Arial"/>
        </w:rPr>
        <w:t>A</w:t>
      </w:r>
      <w:r w:rsidRPr="00A62006">
        <w:rPr>
          <w:rFonts w:ascii="Arial" w:hAnsi="Arial" w:cs="Arial"/>
        </w:rPr>
        <w:t>WCY nie wolno wykorzystać we własnym interesie rzeczy i praw Zamawiającego.</w:t>
      </w:r>
    </w:p>
    <w:p w14:paraId="432A327C" w14:textId="00A00305" w:rsidR="001C37B7" w:rsidRPr="00A62006" w:rsidRDefault="001C37B7" w:rsidP="00A6200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WYKONAWCA jest zobowiązany do informowania Zamawiającego </w:t>
      </w:r>
      <w:r w:rsidR="00413AD9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 xml:space="preserve">o konieczności </w:t>
      </w:r>
      <w:r w:rsidR="00340B35" w:rsidRPr="00A62006">
        <w:rPr>
          <w:rFonts w:ascii="Arial" w:hAnsi="Arial" w:cs="Arial"/>
        </w:rPr>
        <w:t>wykonania robót zamiennych</w:t>
      </w:r>
      <w:r w:rsidR="00F36394" w:rsidRPr="00A62006">
        <w:rPr>
          <w:rFonts w:ascii="Arial" w:hAnsi="Arial" w:cs="Arial"/>
        </w:rPr>
        <w:t xml:space="preserve"> nie uwzględnionych w zleceniu, </w:t>
      </w:r>
      <w:r w:rsidR="00413AD9" w:rsidRPr="00A62006">
        <w:rPr>
          <w:rFonts w:ascii="Arial" w:hAnsi="Arial" w:cs="Arial"/>
        </w:rPr>
        <w:br/>
      </w:r>
      <w:r w:rsidR="00F36394" w:rsidRPr="00A62006">
        <w:rPr>
          <w:rFonts w:ascii="Arial" w:hAnsi="Arial" w:cs="Arial"/>
        </w:rPr>
        <w:t>o koniczności wykonania robót zamiennych, zwiększenia lub ograniczenia ilości robót, jak również zrezygnowania z określonych robót, jeżeli jest to niezbędne dla zgodnego z treścią umowy i obowiązującymi przepisami wykonania przedmiotu umowy.</w:t>
      </w:r>
    </w:p>
    <w:p w14:paraId="5CC87D98" w14:textId="0E9D2389" w:rsidR="00F36394" w:rsidRPr="00A62006" w:rsidRDefault="000F53E2" w:rsidP="00A6200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WYKONAWCA</w:t>
      </w:r>
      <w:r w:rsidR="00F36394" w:rsidRPr="00A62006">
        <w:rPr>
          <w:rFonts w:ascii="Arial" w:hAnsi="Arial" w:cs="Arial"/>
        </w:rPr>
        <w:t xml:space="preserve"> jest zobowiązany do sprawdzenia kalkulacji, kosztorysów </w:t>
      </w:r>
      <w:r w:rsidR="00413AD9" w:rsidRPr="00A62006">
        <w:rPr>
          <w:rFonts w:ascii="Arial" w:hAnsi="Arial" w:cs="Arial"/>
        </w:rPr>
        <w:br/>
      </w:r>
      <w:r w:rsidR="00F36394" w:rsidRPr="00A62006">
        <w:rPr>
          <w:rFonts w:ascii="Arial" w:hAnsi="Arial" w:cs="Arial"/>
        </w:rPr>
        <w:t>i obmiarów prze</w:t>
      </w:r>
      <w:r w:rsidR="00FF140D" w:rsidRPr="00A62006">
        <w:rPr>
          <w:rFonts w:ascii="Arial" w:hAnsi="Arial" w:cs="Arial"/>
        </w:rPr>
        <w:t>d</w:t>
      </w:r>
      <w:r w:rsidR="00F36394" w:rsidRPr="00A62006">
        <w:rPr>
          <w:rFonts w:ascii="Arial" w:hAnsi="Arial" w:cs="Arial"/>
        </w:rPr>
        <w:t>kładanych przez Wykonawcę robót oraz faktur wraz</w:t>
      </w:r>
      <w:r w:rsidR="00413AD9" w:rsidRPr="00A62006">
        <w:rPr>
          <w:rFonts w:ascii="Arial" w:hAnsi="Arial" w:cs="Arial"/>
        </w:rPr>
        <w:br/>
      </w:r>
      <w:r w:rsidR="00F36394" w:rsidRPr="00A62006">
        <w:rPr>
          <w:rFonts w:ascii="Arial" w:hAnsi="Arial" w:cs="Arial"/>
        </w:rPr>
        <w:t xml:space="preserve">z dokumentami rozliczeniowymi w terminie 7 dni </w:t>
      </w:r>
      <w:r w:rsidR="001E7495" w:rsidRPr="00A62006">
        <w:rPr>
          <w:rFonts w:ascii="Arial" w:hAnsi="Arial" w:cs="Arial"/>
        </w:rPr>
        <w:t xml:space="preserve">roboczych </w:t>
      </w:r>
      <w:r w:rsidR="00F36394" w:rsidRPr="00A62006">
        <w:rPr>
          <w:rFonts w:ascii="Arial" w:hAnsi="Arial" w:cs="Arial"/>
        </w:rPr>
        <w:t>od dnia ich przekazania.</w:t>
      </w:r>
    </w:p>
    <w:p w14:paraId="7583AA69" w14:textId="4E737753" w:rsidR="005B6DD7" w:rsidRPr="00A62006" w:rsidRDefault="00F36394" w:rsidP="00A62006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Wykonawca zobowiązany jest na czas obowiązywania niniejszej umowy być ubezpieczony od odpowiedzialności </w:t>
      </w:r>
      <w:r w:rsidR="000F53E2" w:rsidRPr="00A62006">
        <w:rPr>
          <w:rFonts w:ascii="Arial" w:hAnsi="Arial" w:cs="Arial"/>
        </w:rPr>
        <w:t>cywilnej za szkody mogące wystąpić w związku z prowadzon</w:t>
      </w:r>
      <w:r w:rsidR="00E12F1B" w:rsidRPr="00A62006">
        <w:rPr>
          <w:rFonts w:ascii="Arial" w:hAnsi="Arial" w:cs="Arial"/>
        </w:rPr>
        <w:t>ą</w:t>
      </w:r>
      <w:r w:rsidR="000F53E2" w:rsidRPr="00A62006">
        <w:rPr>
          <w:rFonts w:ascii="Arial" w:hAnsi="Arial" w:cs="Arial"/>
        </w:rPr>
        <w:t xml:space="preserve"> działalnością gospodarczą, obejmującą świadczenie usług będących przedmiotem niniejszej umowy.</w:t>
      </w:r>
    </w:p>
    <w:p w14:paraId="076BED0C" w14:textId="07CF2B6B" w:rsidR="005B6DD7" w:rsidRPr="00A62006" w:rsidRDefault="000F53E2" w:rsidP="00A62006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 6</w:t>
      </w:r>
    </w:p>
    <w:p w14:paraId="5111953C" w14:textId="77777777" w:rsidR="009276E5" w:rsidRPr="00A62006" w:rsidRDefault="000F53E2" w:rsidP="00A620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Strony umowy ustalają, że Wykonawca za realizację przedmiotu umowy otrzyma wynagrodzenie w wysokości:</w:t>
      </w:r>
      <w:r w:rsidR="00A361AA" w:rsidRPr="00A62006">
        <w:rPr>
          <w:rFonts w:ascii="Arial" w:hAnsi="Arial" w:cs="Arial"/>
        </w:rPr>
        <w:t xml:space="preserve"> </w:t>
      </w:r>
    </w:p>
    <w:p w14:paraId="5C151F73" w14:textId="29E2E6AF" w:rsidR="009F5048" w:rsidRPr="00A62006" w:rsidRDefault="006D027B" w:rsidP="00A62006">
      <w:pPr>
        <w:pStyle w:val="Akapitzlist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……………..</w:t>
      </w:r>
      <w:r w:rsidR="00A62006" w:rsidRPr="00A62006">
        <w:rPr>
          <w:rFonts w:ascii="Arial" w:hAnsi="Arial" w:cs="Arial"/>
          <w:b/>
          <w:bCs/>
        </w:rPr>
        <w:t xml:space="preserve">zł </w:t>
      </w:r>
      <w:r w:rsidR="00A62006" w:rsidRPr="00A62006">
        <w:rPr>
          <w:rFonts w:ascii="Arial" w:hAnsi="Arial" w:cs="Arial"/>
        </w:rPr>
        <w:t>brutto</w:t>
      </w:r>
      <w:r w:rsidR="00A62006" w:rsidRPr="00A62006">
        <w:rPr>
          <w:rFonts w:ascii="Arial" w:hAnsi="Arial" w:cs="Arial"/>
          <w:b/>
          <w:bCs/>
        </w:rPr>
        <w:t xml:space="preserve"> </w:t>
      </w:r>
      <w:r w:rsidR="00F95959" w:rsidRPr="00A62006">
        <w:rPr>
          <w:rFonts w:ascii="Arial" w:hAnsi="Arial" w:cs="Arial"/>
        </w:rPr>
        <w:t>(słownie</w:t>
      </w:r>
      <w:r w:rsidR="00CB79A8" w:rsidRPr="00A62006">
        <w:rPr>
          <w:rFonts w:ascii="Arial" w:hAnsi="Arial" w:cs="Arial"/>
        </w:rPr>
        <w:t>:</w:t>
      </w:r>
      <w:r>
        <w:rPr>
          <w:rFonts w:ascii="Arial" w:hAnsi="Arial" w:cs="Arial"/>
        </w:rPr>
        <w:t>…………………………….</w:t>
      </w:r>
      <w:r w:rsidR="00A62006" w:rsidRPr="00A62006">
        <w:rPr>
          <w:rFonts w:ascii="Arial" w:hAnsi="Arial" w:cs="Arial"/>
        </w:rPr>
        <w:t xml:space="preserve">). </w:t>
      </w:r>
    </w:p>
    <w:p w14:paraId="2FD04390" w14:textId="5C813A8C" w:rsidR="00484748" w:rsidRDefault="00484748" w:rsidP="00A620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Rozliczenie za wykonanie przedmiotu umowy będzie dokonywane </w:t>
      </w:r>
      <w:r w:rsidR="00753643" w:rsidRPr="00A62006">
        <w:rPr>
          <w:rFonts w:ascii="Arial" w:hAnsi="Arial" w:cs="Arial"/>
        </w:rPr>
        <w:br/>
      </w:r>
      <w:r w:rsidRPr="004462D7">
        <w:rPr>
          <w:rFonts w:ascii="Arial" w:hAnsi="Arial" w:cs="Arial"/>
        </w:rPr>
        <w:t>na</w:t>
      </w:r>
      <w:r w:rsidR="007722EB" w:rsidRPr="004462D7">
        <w:rPr>
          <w:rFonts w:ascii="Arial" w:hAnsi="Arial" w:cs="Arial"/>
        </w:rPr>
        <w:t xml:space="preserve"> </w:t>
      </w:r>
      <w:r w:rsidRPr="004462D7">
        <w:rPr>
          <w:rFonts w:ascii="Arial" w:hAnsi="Arial" w:cs="Arial"/>
        </w:rPr>
        <w:t>podstawie</w:t>
      </w:r>
      <w:r w:rsidR="00D42612">
        <w:rPr>
          <w:rFonts w:ascii="Arial" w:hAnsi="Arial" w:cs="Arial"/>
        </w:rPr>
        <w:t xml:space="preserve"> faktury częściowej i faktury końcowej w następujący sposób:</w:t>
      </w:r>
      <w:r w:rsidRPr="004462D7">
        <w:rPr>
          <w:rFonts w:ascii="Arial" w:hAnsi="Arial" w:cs="Arial"/>
        </w:rPr>
        <w:t xml:space="preserve"> </w:t>
      </w:r>
    </w:p>
    <w:p w14:paraId="281167BA" w14:textId="1E18EB85" w:rsidR="00D42612" w:rsidRPr="00D42612" w:rsidRDefault="00D42612" w:rsidP="00D42612">
      <w:pPr>
        <w:pStyle w:val="Standard"/>
        <w:spacing w:line="360" w:lineRule="auto"/>
        <w:ind w:left="750"/>
        <w:jc w:val="both"/>
        <w:rPr>
          <w:rFonts w:ascii="Arial" w:hAnsi="Arial" w:cs="Arial"/>
        </w:rPr>
      </w:pPr>
      <w:r w:rsidRPr="00D42612">
        <w:rPr>
          <w:rFonts w:ascii="Arial" w:hAnsi="Arial" w:cs="Arial"/>
        </w:rPr>
        <w:lastRenderedPageBreak/>
        <w:t xml:space="preserve">1) pierwsza faktura </w:t>
      </w:r>
      <w:r>
        <w:rPr>
          <w:rFonts w:ascii="Arial" w:hAnsi="Arial" w:cs="Arial"/>
        </w:rPr>
        <w:t xml:space="preserve">częściowa </w:t>
      </w:r>
      <w:r w:rsidRPr="00D42612">
        <w:rPr>
          <w:rFonts w:ascii="Arial" w:hAnsi="Arial" w:cs="Arial"/>
        </w:rPr>
        <w:t xml:space="preserve">w wysokości 40% wynagrodzenia brutto  określonego § </w:t>
      </w:r>
      <w:r>
        <w:rPr>
          <w:rFonts w:ascii="Arial" w:hAnsi="Arial" w:cs="Arial"/>
        </w:rPr>
        <w:t>6</w:t>
      </w:r>
      <w:r w:rsidRPr="00D42612">
        <w:rPr>
          <w:rFonts w:ascii="Arial" w:hAnsi="Arial" w:cs="Arial"/>
        </w:rPr>
        <w:t xml:space="preserve"> ust. 1 wystawiona </w:t>
      </w:r>
      <w:r>
        <w:rPr>
          <w:rFonts w:ascii="Arial" w:hAnsi="Arial" w:cs="Arial"/>
        </w:rPr>
        <w:t>po odbiorze częściowym Wykonawcy robót;</w:t>
      </w:r>
    </w:p>
    <w:p w14:paraId="44E6565D" w14:textId="67097BC1" w:rsidR="00D42612" w:rsidRPr="00D42612" w:rsidRDefault="00D42612" w:rsidP="00D42612">
      <w:pPr>
        <w:pStyle w:val="Standard"/>
        <w:spacing w:line="360" w:lineRule="auto"/>
        <w:ind w:left="750"/>
        <w:jc w:val="both"/>
        <w:rPr>
          <w:rFonts w:ascii="Arial" w:hAnsi="Arial" w:cs="Arial"/>
        </w:rPr>
      </w:pPr>
      <w:r w:rsidRPr="00D42612">
        <w:rPr>
          <w:rFonts w:ascii="Arial" w:hAnsi="Arial" w:cs="Arial"/>
        </w:rPr>
        <w:t>2) druga faktura  w wysokości pozostałej do zapłaty kwoty brutto.</w:t>
      </w:r>
    </w:p>
    <w:p w14:paraId="6F43BF9D" w14:textId="66103451" w:rsidR="00CB79A8" w:rsidRPr="00A62006" w:rsidRDefault="00CB79A8" w:rsidP="00A620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Podstawą do wystawienia faktury </w:t>
      </w:r>
      <w:r w:rsidR="00D42612">
        <w:rPr>
          <w:rFonts w:ascii="Arial" w:hAnsi="Arial" w:cs="Arial"/>
        </w:rPr>
        <w:t xml:space="preserve">końcowej </w:t>
      </w:r>
      <w:r w:rsidRPr="00A62006">
        <w:rPr>
          <w:rFonts w:ascii="Arial" w:hAnsi="Arial" w:cs="Arial"/>
        </w:rPr>
        <w:t xml:space="preserve">przez Inspektora Nadzoru będzie podpisany protokół odbioru końcowego robót budowlanych. </w:t>
      </w:r>
    </w:p>
    <w:p w14:paraId="22757526" w14:textId="77777777" w:rsidR="00D42612" w:rsidRDefault="00D42612" w:rsidP="00D42612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C1798">
        <w:rPr>
          <w:rFonts w:ascii="Arial" w:hAnsi="Arial" w:cs="Arial"/>
        </w:rPr>
        <w:t xml:space="preserve">Strony zgodnie postanawiają, że Wykonawca wystawi fakturę zgodnie z ustawą z 11 marca 2004 r.  o podatku od towarów i usług oraz przepisami dotyczącymi Krajowego Systemu e-faktur (dalej 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>), w tym przepisami regulującymi tryby szczególne (offline/awaryjne) wystawiania i przekazywania faktur, o ile mają zastosowanie.</w:t>
      </w:r>
    </w:p>
    <w:p w14:paraId="0F1BFE69" w14:textId="77777777" w:rsidR="00D42612" w:rsidRDefault="00D42612" w:rsidP="00D42612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C1798">
        <w:rPr>
          <w:rFonts w:ascii="Arial" w:hAnsi="Arial" w:cs="Arial"/>
        </w:rPr>
        <w:t xml:space="preserve">Przez „fakturę ustrukturyzowaną” Strony rozumieją fakturę wystawioną przy użyciu 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 xml:space="preserve">, która uzyskuje walor faktury ustrukturyzowanej po nadaniu numeru identyfikującego tej faktury w 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 xml:space="preserve"> (numer 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>) z zastrzeżeniem trybów offline/awaryjnych przewidzianych przepisami.</w:t>
      </w:r>
    </w:p>
    <w:p w14:paraId="3FFBC02F" w14:textId="77777777" w:rsidR="00D42612" w:rsidRPr="003C1798" w:rsidRDefault="00D42612" w:rsidP="00D42612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C1798">
        <w:rPr>
          <w:rFonts w:ascii="Arial" w:hAnsi="Arial" w:cs="Arial"/>
        </w:rPr>
        <w:t>Wykonawca oświadcza, że w odniesieniu do niniejszej umowy: (należy wybrać jedną opcję poprzez wykreślenie pozostałych)</w:t>
      </w:r>
    </w:p>
    <w:p w14:paraId="3808B433" w14:textId="77777777" w:rsidR="00D42612" w:rsidRPr="003C1798" w:rsidRDefault="00D42612" w:rsidP="00D42612">
      <w:pPr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3C1798">
        <w:rPr>
          <w:rFonts w:ascii="Arial" w:hAnsi="Arial" w:cs="Arial"/>
        </w:rPr>
        <w:t>1)</w:t>
      </w:r>
      <w:r w:rsidRPr="003C1798">
        <w:rPr>
          <w:rFonts w:ascii="Arial" w:hAnsi="Arial" w:cs="Arial"/>
        </w:rPr>
        <w:tab/>
        <w:t>Wystawi fakturę w Krajowym Systemie e-Faktur (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>);</w:t>
      </w:r>
    </w:p>
    <w:p w14:paraId="40F5DC4C" w14:textId="77777777" w:rsidR="00D42612" w:rsidRPr="003C1798" w:rsidRDefault="00D42612" w:rsidP="00D42612">
      <w:pPr>
        <w:spacing w:line="360" w:lineRule="auto"/>
        <w:ind w:left="567"/>
        <w:contextualSpacing/>
        <w:jc w:val="both"/>
        <w:rPr>
          <w:rFonts w:ascii="Arial" w:hAnsi="Arial" w:cs="Arial"/>
        </w:rPr>
      </w:pPr>
      <w:r w:rsidRPr="003C1798">
        <w:rPr>
          <w:rFonts w:ascii="Arial" w:hAnsi="Arial" w:cs="Arial"/>
        </w:rPr>
        <w:t>2)</w:t>
      </w:r>
      <w:r w:rsidRPr="003C1798">
        <w:rPr>
          <w:rFonts w:ascii="Arial" w:hAnsi="Arial" w:cs="Arial"/>
        </w:rPr>
        <w:tab/>
        <w:t>Będzie wystawiał fakturę w Krajowym Systemie e-Faktur (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>) od dnia………..;</w:t>
      </w:r>
    </w:p>
    <w:p w14:paraId="33112C4C" w14:textId="77777777" w:rsidR="00D42612" w:rsidRPr="003C1798" w:rsidRDefault="00D42612" w:rsidP="00D42612">
      <w:pPr>
        <w:spacing w:line="360" w:lineRule="auto"/>
        <w:ind w:left="567"/>
        <w:contextualSpacing/>
        <w:jc w:val="both"/>
        <w:rPr>
          <w:rFonts w:ascii="Arial" w:hAnsi="Arial" w:cs="Arial"/>
          <w:b/>
          <w:bCs/>
        </w:rPr>
      </w:pPr>
      <w:r w:rsidRPr="003C1798">
        <w:rPr>
          <w:rFonts w:ascii="Arial" w:hAnsi="Arial" w:cs="Arial"/>
          <w:b/>
          <w:bCs/>
        </w:rPr>
        <w:t>Dane do faktury:</w:t>
      </w:r>
    </w:p>
    <w:p w14:paraId="34DD2D89" w14:textId="77777777" w:rsidR="00D42612" w:rsidRPr="003C1798" w:rsidRDefault="00D42612" w:rsidP="00D42612">
      <w:pPr>
        <w:spacing w:line="360" w:lineRule="auto"/>
        <w:ind w:left="567"/>
        <w:contextualSpacing/>
        <w:jc w:val="both"/>
        <w:rPr>
          <w:rFonts w:ascii="Arial" w:hAnsi="Arial" w:cs="Arial"/>
          <w:b/>
          <w:bCs/>
        </w:rPr>
      </w:pPr>
      <w:r w:rsidRPr="003C1798">
        <w:rPr>
          <w:rFonts w:ascii="Arial" w:hAnsi="Arial" w:cs="Arial"/>
          <w:b/>
          <w:bCs/>
        </w:rPr>
        <w:t>Nabywca: Gmina Bojanowo, ul. Rynek 12, 63-940 Bojanowo, NIP: 6991865826</w:t>
      </w:r>
    </w:p>
    <w:p w14:paraId="2428B704" w14:textId="77777777" w:rsidR="00D42612" w:rsidRDefault="00D42612" w:rsidP="00D42612">
      <w:pPr>
        <w:spacing w:line="360" w:lineRule="auto"/>
        <w:ind w:left="567"/>
        <w:contextualSpacing/>
        <w:jc w:val="both"/>
        <w:rPr>
          <w:rFonts w:ascii="Arial" w:hAnsi="Arial" w:cs="Arial"/>
          <w:b/>
          <w:bCs/>
        </w:rPr>
      </w:pPr>
      <w:r w:rsidRPr="003C1798">
        <w:rPr>
          <w:rFonts w:ascii="Arial" w:hAnsi="Arial" w:cs="Arial"/>
          <w:b/>
          <w:bCs/>
        </w:rPr>
        <w:t>Odbiorca</w:t>
      </w:r>
      <w:r>
        <w:t xml:space="preserve">: </w:t>
      </w:r>
      <w:r w:rsidRPr="003C1798">
        <w:rPr>
          <w:rFonts w:ascii="Arial" w:hAnsi="Arial" w:cs="Arial"/>
          <w:b/>
          <w:bCs/>
        </w:rPr>
        <w:t>Urząd Miejski w Bojanowie, ul. Rynek 12, 63-940 Bojanowo, NIP: 6990009255.</w:t>
      </w:r>
    </w:p>
    <w:p w14:paraId="4901CA8D" w14:textId="61C7E3D2" w:rsidR="00D42612" w:rsidRPr="003C1798" w:rsidRDefault="00D42612" w:rsidP="00D4261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C1798">
        <w:rPr>
          <w:rFonts w:ascii="Arial" w:hAnsi="Arial" w:cs="Arial"/>
        </w:rPr>
        <w:t xml:space="preserve">Wykonawca, niezależnie od wystawienia faktury w systemie 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 xml:space="preserve">, zobowiązuje się do przesyłania na adres e-mail Zamawiającego wizualizacji faktury ustrukturyzowanej </w:t>
      </w:r>
      <w:r>
        <w:rPr>
          <w:rFonts w:ascii="Arial" w:hAnsi="Arial" w:cs="Arial"/>
        </w:rPr>
        <w:br/>
      </w:r>
      <w:r w:rsidRPr="003C1798">
        <w:rPr>
          <w:rFonts w:ascii="Arial" w:hAnsi="Arial" w:cs="Arial"/>
        </w:rPr>
        <w:t xml:space="preserve">w formacie PDF, zawierającej kod QR umożliwiający jej weryfikację w systemie 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>.</w:t>
      </w:r>
    </w:p>
    <w:p w14:paraId="64C4629B" w14:textId="45E25183" w:rsidR="00D42612" w:rsidRDefault="00D42612" w:rsidP="00D4261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C1798">
        <w:rPr>
          <w:rFonts w:ascii="Arial" w:hAnsi="Arial" w:cs="Arial"/>
        </w:rPr>
        <w:t xml:space="preserve">Strony zgodnie ustalają, że w przypadku wystąpienia awarii systemu 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3C1798">
        <w:rPr>
          <w:rFonts w:ascii="Arial" w:hAnsi="Arial" w:cs="Arial"/>
        </w:rPr>
        <w:t xml:space="preserve">(tryb awaryjny/offline), Wykonawca dostarczy fakturę w formie elektronicznej na adres e-mail: urzad@gminabojanowo.pl, a po ustaniu awarii niezwłocznie wprowadzi ją </w:t>
      </w:r>
      <w:r>
        <w:rPr>
          <w:rFonts w:ascii="Arial" w:hAnsi="Arial" w:cs="Arial"/>
        </w:rPr>
        <w:br/>
      </w:r>
      <w:r w:rsidRPr="003C1798">
        <w:rPr>
          <w:rFonts w:ascii="Arial" w:hAnsi="Arial" w:cs="Arial"/>
        </w:rPr>
        <w:t xml:space="preserve">do systemu 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 xml:space="preserve"> i przekaże Zamawiającemu numer identyfikujący.</w:t>
      </w:r>
    </w:p>
    <w:p w14:paraId="5D07B6EA" w14:textId="5990300D" w:rsidR="00D42612" w:rsidRDefault="00D42612" w:rsidP="00D4261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C1798">
        <w:rPr>
          <w:rFonts w:ascii="Arial" w:hAnsi="Arial" w:cs="Arial"/>
        </w:rPr>
        <w:t xml:space="preserve">W przypadku zmiany okoliczności mających wpływ na prawdziwość oświadczenia, </w:t>
      </w:r>
      <w:r>
        <w:rPr>
          <w:rFonts w:ascii="Arial" w:hAnsi="Arial" w:cs="Arial"/>
        </w:rPr>
        <w:br/>
      </w:r>
      <w:r w:rsidRPr="003C1798">
        <w:rPr>
          <w:rFonts w:ascii="Arial" w:hAnsi="Arial" w:cs="Arial"/>
        </w:rPr>
        <w:t xml:space="preserve">o którym mowa w ust. </w:t>
      </w:r>
      <w:r w:rsidR="00ED0B67">
        <w:rPr>
          <w:rFonts w:ascii="Arial" w:hAnsi="Arial" w:cs="Arial"/>
        </w:rPr>
        <w:t>6</w:t>
      </w:r>
      <w:r w:rsidRPr="003C1798">
        <w:rPr>
          <w:rFonts w:ascii="Arial" w:hAnsi="Arial" w:cs="Arial"/>
        </w:rPr>
        <w:t xml:space="preserve">, w szczególności powstania po stronie Wykonawcy obowiązku wystawiania faktur w 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 xml:space="preserve"> albo rozpoczęcia korzystania z </w:t>
      </w:r>
      <w:proofErr w:type="spellStart"/>
      <w:r w:rsidRPr="003C1798">
        <w:rPr>
          <w:rFonts w:ascii="Arial" w:hAnsi="Arial" w:cs="Arial"/>
        </w:rPr>
        <w:t>KSeF</w:t>
      </w:r>
      <w:proofErr w:type="spellEnd"/>
      <w:r w:rsidRPr="003C1798">
        <w:rPr>
          <w:rFonts w:ascii="Arial" w:hAnsi="Arial" w:cs="Arial"/>
        </w:rPr>
        <w:t xml:space="preserve">, Wykonawca zobowiązuje się do niezwłocznego poinformowania Zamawiającego oraz </w:t>
      </w:r>
      <w:r>
        <w:rPr>
          <w:rFonts w:ascii="Arial" w:hAnsi="Arial" w:cs="Arial"/>
        </w:rPr>
        <w:br/>
      </w:r>
      <w:r w:rsidRPr="003C1798">
        <w:rPr>
          <w:rFonts w:ascii="Arial" w:hAnsi="Arial" w:cs="Arial"/>
        </w:rPr>
        <w:t xml:space="preserve">do stosowania fakturowania zgodnie z przepisami powszechnie obowiązującymi od dnia, w którym obowiązek ten </w:t>
      </w:r>
      <w:proofErr w:type="spellStart"/>
      <w:r w:rsidRPr="003C1798">
        <w:rPr>
          <w:rFonts w:ascii="Arial" w:hAnsi="Arial" w:cs="Arial"/>
        </w:rPr>
        <w:t>powstał.Dniem</w:t>
      </w:r>
      <w:proofErr w:type="spellEnd"/>
      <w:r w:rsidRPr="003C1798">
        <w:rPr>
          <w:rFonts w:ascii="Arial" w:hAnsi="Arial" w:cs="Arial"/>
        </w:rPr>
        <w:t xml:space="preserve"> zapłaty wynagrodzenia Wykonawcy jest </w:t>
      </w:r>
      <w:r w:rsidRPr="003C1798">
        <w:rPr>
          <w:rFonts w:ascii="Arial" w:hAnsi="Arial" w:cs="Arial"/>
        </w:rPr>
        <w:lastRenderedPageBreak/>
        <w:t>dzień wydania dyspozycji przelewu z rachunku bankowego Zamawiającego. Wykonawca nie może bez pisemnej zgody Zamawiającego przenieść wierzytelności wynikających z umowy na osobę trzecią.</w:t>
      </w:r>
    </w:p>
    <w:p w14:paraId="55463FA1" w14:textId="42F870EC" w:rsidR="00323E9F" w:rsidRPr="00A62006" w:rsidRDefault="000E4A8E" w:rsidP="00A620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</w:rPr>
      </w:pPr>
      <w:r w:rsidRPr="004462D7">
        <w:rPr>
          <w:rFonts w:ascii="Arial" w:hAnsi="Arial" w:cs="Arial"/>
        </w:rPr>
        <w:t xml:space="preserve">Wynagrodzenie, o którym mowa powyżej </w:t>
      </w:r>
      <w:r w:rsidR="00DC2BA6" w:rsidRPr="004462D7">
        <w:rPr>
          <w:rFonts w:ascii="Arial" w:hAnsi="Arial" w:cs="Arial"/>
        </w:rPr>
        <w:t>zawiera wszystkie</w:t>
      </w:r>
      <w:r w:rsidR="00DC2BA6" w:rsidRPr="00A62006">
        <w:rPr>
          <w:rFonts w:ascii="Arial" w:hAnsi="Arial" w:cs="Arial"/>
        </w:rPr>
        <w:t xml:space="preserve"> koszty składające się na wykonanie przedmiotu umowy</w:t>
      </w:r>
      <w:r w:rsidR="008762C9" w:rsidRPr="00A62006">
        <w:rPr>
          <w:rFonts w:ascii="Arial" w:hAnsi="Arial" w:cs="Arial"/>
        </w:rPr>
        <w:t>, w tym koszty dojazdów na teren budowy, ubezpieczenia</w:t>
      </w:r>
      <w:r w:rsidR="00DC2BA6" w:rsidRPr="00A62006">
        <w:rPr>
          <w:rFonts w:ascii="Arial" w:hAnsi="Arial" w:cs="Arial"/>
        </w:rPr>
        <w:t>.</w:t>
      </w:r>
    </w:p>
    <w:p w14:paraId="5735F314" w14:textId="01938763" w:rsidR="005B6DD7" w:rsidRPr="00A62006" w:rsidRDefault="002D605B" w:rsidP="00A62006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7</w:t>
      </w:r>
    </w:p>
    <w:p w14:paraId="070E9C83" w14:textId="0F494958" w:rsidR="002D605B" w:rsidRPr="00A62006" w:rsidRDefault="002D605B" w:rsidP="00A620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Strony postanawiają, że obowiązującą formą odszkodowania stanowią kary umowne.</w:t>
      </w:r>
    </w:p>
    <w:p w14:paraId="098F5D0F" w14:textId="48BE9F61" w:rsidR="002D605B" w:rsidRPr="00A62006" w:rsidRDefault="002D605B" w:rsidP="00A620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Kary będą naliczane w następujących wypadkach i wysokościach:</w:t>
      </w:r>
    </w:p>
    <w:p w14:paraId="53F51D29" w14:textId="1B381F41" w:rsidR="002D605B" w:rsidRPr="00A62006" w:rsidRDefault="002D605B" w:rsidP="00A6200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WYKONAWCA zapłaci Zamawiającemu kary umowne:</w:t>
      </w:r>
    </w:p>
    <w:p w14:paraId="55745466" w14:textId="1480B21A" w:rsidR="00CF393F" w:rsidRPr="00A62006" w:rsidRDefault="00CF393F" w:rsidP="00A6200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za zwłokę w wykonaniu określonych w umowie czynności</w:t>
      </w:r>
      <w:r w:rsidR="0075591B">
        <w:rPr>
          <w:rFonts w:ascii="Arial" w:hAnsi="Arial" w:cs="Arial"/>
        </w:rPr>
        <w:t>,</w:t>
      </w:r>
      <w:r w:rsidRPr="00A62006">
        <w:rPr>
          <w:rFonts w:ascii="Arial" w:hAnsi="Arial" w:cs="Arial"/>
        </w:rPr>
        <w:t xml:space="preserve"> do których był zobowiązany w ustalonym czasie w wysokości 25 zł, za każdy dzień zwłoki;</w:t>
      </w:r>
    </w:p>
    <w:p w14:paraId="6AD6BEA5" w14:textId="09502C87" w:rsidR="00CF393F" w:rsidRPr="00A62006" w:rsidRDefault="00CF393F" w:rsidP="00A62006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za odstąpienie od umowy przez Wykonawcę, z przyczyn leżących po stronie Wykonawcy w wysokości 20% wartości brutto przedmiotu umowy określonej </w:t>
      </w:r>
      <w:r w:rsidR="0075591B">
        <w:rPr>
          <w:rFonts w:ascii="Arial" w:hAnsi="Arial" w:cs="Arial"/>
        </w:rPr>
        <w:t xml:space="preserve">           </w:t>
      </w:r>
      <w:r w:rsidRPr="00A62006">
        <w:rPr>
          <w:rFonts w:ascii="Arial" w:hAnsi="Arial" w:cs="Arial"/>
        </w:rPr>
        <w:t xml:space="preserve">w § 6 ust. 1 (po zaokrągleniu w górę </w:t>
      </w:r>
      <w:r w:rsidR="00F84474" w:rsidRPr="00A62006">
        <w:rPr>
          <w:rFonts w:ascii="Arial" w:hAnsi="Arial" w:cs="Arial"/>
        </w:rPr>
        <w:t xml:space="preserve">do </w:t>
      </w:r>
      <w:r w:rsidRPr="00A62006">
        <w:rPr>
          <w:rFonts w:ascii="Arial" w:hAnsi="Arial" w:cs="Arial"/>
        </w:rPr>
        <w:t xml:space="preserve">pełnego złotego); </w:t>
      </w:r>
    </w:p>
    <w:p w14:paraId="1C339EFB" w14:textId="4A5D1488" w:rsidR="005B3DD5" w:rsidRPr="00A62006" w:rsidRDefault="00CF393F" w:rsidP="00A62006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Zamawiający zapłaci Wykonawcy kary umowne za odstąpienie od umowy</w:t>
      </w:r>
      <w:r w:rsidR="00753643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 xml:space="preserve">z przyczyn zależnych od Zamawiającego poza przypadkiem określonym </w:t>
      </w:r>
      <w:r w:rsidR="00753643" w:rsidRPr="00A62006">
        <w:rPr>
          <w:rFonts w:ascii="Arial" w:hAnsi="Arial" w:cs="Arial"/>
        </w:rPr>
        <w:br/>
      </w:r>
      <w:r w:rsidRPr="004462D7">
        <w:rPr>
          <w:rFonts w:ascii="Arial" w:hAnsi="Arial" w:cs="Arial"/>
        </w:rPr>
        <w:t xml:space="preserve">w § </w:t>
      </w:r>
      <w:r w:rsidR="004462D7" w:rsidRPr="004462D7">
        <w:rPr>
          <w:rFonts w:ascii="Arial" w:hAnsi="Arial" w:cs="Arial"/>
        </w:rPr>
        <w:t>9</w:t>
      </w:r>
      <w:r w:rsidRPr="004462D7">
        <w:rPr>
          <w:rFonts w:ascii="Arial" w:hAnsi="Arial" w:cs="Arial"/>
        </w:rPr>
        <w:t xml:space="preserve"> ust. 2</w:t>
      </w:r>
      <w:r w:rsidR="004462D7" w:rsidRPr="004462D7">
        <w:rPr>
          <w:rFonts w:ascii="Arial" w:hAnsi="Arial" w:cs="Arial"/>
        </w:rPr>
        <w:t xml:space="preserve">, </w:t>
      </w:r>
      <w:r w:rsidRPr="004462D7">
        <w:rPr>
          <w:rFonts w:ascii="Arial" w:hAnsi="Arial" w:cs="Arial"/>
        </w:rPr>
        <w:t>w</w:t>
      </w:r>
      <w:r w:rsidRPr="00A62006">
        <w:rPr>
          <w:rFonts w:ascii="Arial" w:hAnsi="Arial" w:cs="Arial"/>
        </w:rPr>
        <w:t xml:space="preserve"> wysokości 20 % wartości brutto przedmiotu umowy określonej w § 6 ust. 1 (po zaokrągleniu w górę do pełnego złotego)</w:t>
      </w:r>
      <w:r w:rsidR="00946B71" w:rsidRPr="00A62006">
        <w:rPr>
          <w:rFonts w:ascii="Arial" w:hAnsi="Arial" w:cs="Arial"/>
        </w:rPr>
        <w:t>.</w:t>
      </w:r>
    </w:p>
    <w:p w14:paraId="39186B2A" w14:textId="2CEF2884" w:rsidR="005B3DD5" w:rsidRPr="00A62006" w:rsidRDefault="005B3DD5" w:rsidP="00A620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Nałożone kary podlegają sumowaniu.</w:t>
      </w:r>
    </w:p>
    <w:p w14:paraId="6DF20BE5" w14:textId="36FB5CDE" w:rsidR="005B3DD5" w:rsidRPr="00A62006" w:rsidRDefault="005B3DD5" w:rsidP="00A620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Łączna wartość kar nie może przekroczyć 30 % wartości brutto przedmiotu umowy określonej w § 6 ust. 1 (po zaokrągleniu w górę do pełnego złotego).</w:t>
      </w:r>
    </w:p>
    <w:p w14:paraId="64267AE7" w14:textId="4CA9F349" w:rsidR="005B3DD5" w:rsidRPr="00A62006" w:rsidRDefault="005B3DD5" w:rsidP="00A620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Strony dopuszczają możliwość odszkodowania uzupełniającego do wysokości rzeczywiście poniesionej szkody. </w:t>
      </w:r>
    </w:p>
    <w:p w14:paraId="51423661" w14:textId="1DF8F43A" w:rsidR="007A2B00" w:rsidRPr="00A62006" w:rsidRDefault="007A2B00" w:rsidP="00A620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Naliczone kwoty z tytułu kar Wykonawca przekaże Zamawiającemu</w:t>
      </w:r>
      <w:r w:rsidR="00952D49" w:rsidRPr="00A62006">
        <w:rPr>
          <w:rFonts w:ascii="Arial" w:hAnsi="Arial" w:cs="Arial"/>
        </w:rPr>
        <w:t xml:space="preserve"> </w:t>
      </w:r>
      <w:r w:rsidRPr="00A62006">
        <w:rPr>
          <w:rFonts w:ascii="Arial" w:hAnsi="Arial" w:cs="Arial"/>
        </w:rPr>
        <w:t>na wskazan</w:t>
      </w:r>
      <w:r w:rsidR="0075591B">
        <w:rPr>
          <w:rFonts w:ascii="Arial" w:hAnsi="Arial" w:cs="Arial"/>
        </w:rPr>
        <w:t>y</w:t>
      </w:r>
      <w:r w:rsidRPr="00A62006">
        <w:rPr>
          <w:rFonts w:ascii="Arial" w:hAnsi="Arial" w:cs="Arial"/>
        </w:rPr>
        <w:t xml:space="preserve"> </w:t>
      </w:r>
      <w:r w:rsidR="0075591B">
        <w:rPr>
          <w:rFonts w:ascii="Arial" w:hAnsi="Arial" w:cs="Arial"/>
        </w:rPr>
        <w:t>rachunek bankowy</w:t>
      </w:r>
      <w:r w:rsidRPr="00A62006">
        <w:rPr>
          <w:rFonts w:ascii="Arial" w:hAnsi="Arial" w:cs="Arial"/>
        </w:rPr>
        <w:t xml:space="preserve"> w terminie 7 dni od daty doręczenia żądania zapłaty tych kar.</w:t>
      </w:r>
    </w:p>
    <w:p w14:paraId="662A2DB3" w14:textId="1DD92286" w:rsidR="005B6DD7" w:rsidRPr="00A62006" w:rsidRDefault="007A2B00" w:rsidP="00A62006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W przypadku wystąpienia kar umownych, </w:t>
      </w:r>
      <w:r w:rsidR="0075591B">
        <w:rPr>
          <w:rFonts w:ascii="Arial" w:hAnsi="Arial" w:cs="Arial"/>
        </w:rPr>
        <w:t>W</w:t>
      </w:r>
      <w:r w:rsidRPr="00A62006">
        <w:rPr>
          <w:rFonts w:ascii="Arial" w:hAnsi="Arial" w:cs="Arial"/>
        </w:rPr>
        <w:t>ykonawca wyraża zgodę na potrącenie kwot z tego tytułu z wynagrodzenia Wykonawcy, o których mowa</w:t>
      </w:r>
      <w:r w:rsidR="00413AD9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 xml:space="preserve">w </w:t>
      </w:r>
      <w:r w:rsidRPr="004462D7">
        <w:rPr>
          <w:rFonts w:ascii="Arial" w:hAnsi="Arial" w:cs="Arial"/>
        </w:rPr>
        <w:t>§ 6</w:t>
      </w:r>
      <w:r w:rsidR="0075591B" w:rsidRPr="004462D7">
        <w:rPr>
          <w:rFonts w:ascii="Arial" w:hAnsi="Arial" w:cs="Arial"/>
        </w:rPr>
        <w:t xml:space="preserve"> ust</w:t>
      </w:r>
      <w:r w:rsidRPr="004462D7">
        <w:rPr>
          <w:rFonts w:ascii="Arial" w:hAnsi="Arial" w:cs="Arial"/>
        </w:rPr>
        <w:t>.</w:t>
      </w:r>
      <w:r w:rsidR="0075591B" w:rsidRPr="004462D7">
        <w:rPr>
          <w:rFonts w:ascii="Arial" w:hAnsi="Arial" w:cs="Arial"/>
        </w:rPr>
        <w:t xml:space="preserve"> 1.</w:t>
      </w:r>
      <w:r w:rsidR="0075591B">
        <w:rPr>
          <w:rFonts w:ascii="Arial" w:hAnsi="Arial" w:cs="Arial"/>
        </w:rPr>
        <w:t xml:space="preserve"> </w:t>
      </w:r>
      <w:r w:rsidRPr="00A62006">
        <w:rPr>
          <w:rFonts w:ascii="Arial" w:hAnsi="Arial" w:cs="Arial"/>
        </w:rPr>
        <w:t xml:space="preserve"> </w:t>
      </w:r>
    </w:p>
    <w:p w14:paraId="7F8B04E8" w14:textId="4A23D6DD" w:rsidR="005B6DD7" w:rsidRPr="00A62006" w:rsidRDefault="00952D49" w:rsidP="00A62006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8</w:t>
      </w:r>
    </w:p>
    <w:p w14:paraId="0A2DBFF5" w14:textId="21BA1E27" w:rsidR="00BB5353" w:rsidRPr="00A62006" w:rsidRDefault="00952D49" w:rsidP="00ED0B67">
      <w:pPr>
        <w:pStyle w:val="Akapitzlist"/>
        <w:spacing w:line="360" w:lineRule="auto"/>
        <w:ind w:left="709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Zmiana postanowień umowy może nastąpić za zgodą obu </w:t>
      </w:r>
      <w:r w:rsidR="0075591B">
        <w:rPr>
          <w:rFonts w:ascii="Arial" w:hAnsi="Arial" w:cs="Arial"/>
        </w:rPr>
        <w:t>S</w:t>
      </w:r>
      <w:r w:rsidRPr="00A62006">
        <w:rPr>
          <w:rFonts w:ascii="Arial" w:hAnsi="Arial" w:cs="Arial"/>
        </w:rPr>
        <w:t>tron wyrażoną na piśmie pod rygorem nieważności takiej zmiany.</w:t>
      </w:r>
    </w:p>
    <w:p w14:paraId="415F0403" w14:textId="6647C342" w:rsidR="00952D49" w:rsidRPr="00A62006" w:rsidRDefault="00952D49" w:rsidP="00A62006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9</w:t>
      </w:r>
    </w:p>
    <w:p w14:paraId="6A1AA227" w14:textId="77777777" w:rsidR="005B6DD7" w:rsidRPr="00A62006" w:rsidRDefault="005B6DD7" w:rsidP="00A62006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bCs/>
        </w:rPr>
      </w:pPr>
    </w:p>
    <w:p w14:paraId="056FAA8A" w14:textId="15DFCC16" w:rsidR="00952D49" w:rsidRPr="00A62006" w:rsidRDefault="00952D49" w:rsidP="00A62006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Strony ustalają, że przysługuje im prawo do odstąpienia od umowy</w:t>
      </w:r>
      <w:r w:rsidR="005B6DD7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>w przypadkach wymienionych w treści księgi III Kodeksu cywilnego.</w:t>
      </w:r>
    </w:p>
    <w:p w14:paraId="5C22C29A" w14:textId="527D640A" w:rsidR="00952D49" w:rsidRPr="00A62006" w:rsidRDefault="00952D49" w:rsidP="00A62006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lastRenderedPageBreak/>
        <w:t>Oprócz wypadków wymienionych w ust. 1 Zamawiającemu przysługuje prawo odstąpienia od umowy w szczególności:</w:t>
      </w:r>
    </w:p>
    <w:p w14:paraId="231F80A9" w14:textId="77777777" w:rsidR="0040100D" w:rsidRPr="00A62006" w:rsidRDefault="00952D49" w:rsidP="00A62006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 razie zaistnienia istotnej zmiany okoliczności powodującej</w:t>
      </w:r>
      <w:r w:rsidR="00722F7E" w:rsidRPr="00A62006">
        <w:rPr>
          <w:rFonts w:ascii="Arial" w:hAnsi="Arial" w:cs="Arial"/>
        </w:rPr>
        <w:t xml:space="preserve">, że wykonanie umowy nie leży w interesie publicznym, czego nie można było przewidzieć w chwili zawarcia umowy; lub dalsze wykonywanie umowy może zagrozić istotnemu </w:t>
      </w:r>
      <w:r w:rsidR="0040100D" w:rsidRPr="00A62006">
        <w:rPr>
          <w:rFonts w:ascii="Arial" w:hAnsi="Arial" w:cs="Arial"/>
        </w:rPr>
        <w:t>interesowi bezpieczeństwa państwa lub bezpieczeństwu publicznemu.</w:t>
      </w:r>
    </w:p>
    <w:p w14:paraId="1B5FA4F8" w14:textId="77777777" w:rsidR="0040100D" w:rsidRPr="00A62006" w:rsidRDefault="0040100D" w:rsidP="00A62006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zostanie ogłoszona upadłość, zgłoszony wniosek o upadłość, nastąpi rozwiązanie firmy Wykonawcy lub likwidacja działalności,</w:t>
      </w:r>
    </w:p>
    <w:p w14:paraId="0A1070BE" w14:textId="77777777" w:rsidR="0040100D" w:rsidRPr="00A62006" w:rsidRDefault="0040100D" w:rsidP="00A62006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zostanie wydany nakaz zajęcia majątku Wykonawcy uniemożliwiający wykonanie umowy,</w:t>
      </w:r>
    </w:p>
    <w:p w14:paraId="498F1926" w14:textId="77777777" w:rsidR="0040100D" w:rsidRPr="00A62006" w:rsidRDefault="0040100D" w:rsidP="00A62006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Wykonawca nie rozpoczął usług bez uzasadnionych przyczyn lub nie kontynuuje ich pomimo wezwania Zamawiającego złożonego na piśmie,</w:t>
      </w:r>
    </w:p>
    <w:p w14:paraId="4DC68DF0" w14:textId="1CFE73F2" w:rsidR="0012380B" w:rsidRPr="00A62006" w:rsidRDefault="0040100D" w:rsidP="00A62006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Wykonawca przerwał, bez uzgodnienia z Zamawiają</w:t>
      </w:r>
      <w:r w:rsidR="0012380B" w:rsidRPr="00A62006">
        <w:rPr>
          <w:rFonts w:ascii="Arial" w:hAnsi="Arial" w:cs="Arial"/>
        </w:rPr>
        <w:t xml:space="preserve">cym, realizację usług </w:t>
      </w:r>
      <w:r w:rsidR="00753643" w:rsidRPr="00A62006">
        <w:rPr>
          <w:rFonts w:ascii="Arial" w:hAnsi="Arial" w:cs="Arial"/>
        </w:rPr>
        <w:br/>
      </w:r>
      <w:r w:rsidR="0012380B" w:rsidRPr="00A62006">
        <w:rPr>
          <w:rFonts w:ascii="Arial" w:hAnsi="Arial" w:cs="Arial"/>
        </w:rPr>
        <w:t>i przerwa trwa dłużej niż 7 dni.</w:t>
      </w:r>
    </w:p>
    <w:p w14:paraId="3E5D1AC1" w14:textId="77777777" w:rsidR="0012380B" w:rsidRPr="00A62006" w:rsidRDefault="0012380B" w:rsidP="00A62006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Wykonawcy przysługuje prawo do odstąpienia od umowy w szczególności, jeżeli:</w:t>
      </w:r>
    </w:p>
    <w:p w14:paraId="25B0115D" w14:textId="77777777" w:rsidR="0012380B" w:rsidRPr="004462D7" w:rsidRDefault="0012380B" w:rsidP="00A62006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4462D7">
        <w:rPr>
          <w:rFonts w:ascii="Arial" w:hAnsi="Arial" w:cs="Arial"/>
        </w:rPr>
        <w:t>Zamawiający nie wywiązuje się z obowiązku zapłaty faktury mimo dodatkowego wezwania w terminie 1 miesiąca od upływu terminu na zapłatę faktur określonego w niniejszej umowie;</w:t>
      </w:r>
    </w:p>
    <w:p w14:paraId="2F73B3C4" w14:textId="6F2BDA45" w:rsidR="00952D49" w:rsidRPr="00A62006" w:rsidRDefault="0012380B" w:rsidP="00A62006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Zamawiający odmawia bez uzasadnionej przyczyny odbioru usług lub odma</w:t>
      </w:r>
      <w:r w:rsidR="00CD47C3" w:rsidRPr="00A62006">
        <w:rPr>
          <w:rFonts w:ascii="Arial" w:hAnsi="Arial" w:cs="Arial"/>
        </w:rPr>
        <w:t>wia bez uzasadnionej przyczyny</w:t>
      </w:r>
      <w:r w:rsidRPr="00A62006">
        <w:rPr>
          <w:rFonts w:ascii="Arial" w:hAnsi="Arial" w:cs="Arial"/>
        </w:rPr>
        <w:t xml:space="preserve"> </w:t>
      </w:r>
      <w:r w:rsidR="00CD47C3" w:rsidRPr="00A62006">
        <w:rPr>
          <w:rFonts w:ascii="Arial" w:hAnsi="Arial" w:cs="Arial"/>
        </w:rPr>
        <w:t>podpisania protokołu odbioru;</w:t>
      </w:r>
    </w:p>
    <w:p w14:paraId="00617857" w14:textId="16ECA8CF" w:rsidR="00CD47C3" w:rsidRPr="00A62006" w:rsidRDefault="005E17FA" w:rsidP="00A62006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Zamawiający powiadomi Wykonawcę, iż wobec zaistnienia uprzednio nieprzewidzianych okoliczności nie będzie mógł spełnić swych zobowiązań wobec Wykonawcy.</w:t>
      </w:r>
    </w:p>
    <w:p w14:paraId="1014DD60" w14:textId="3653992F" w:rsidR="005E17FA" w:rsidRPr="00A62006" w:rsidRDefault="005E17FA" w:rsidP="00A62006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Prawo do odstąpienia od umowy przysługuje Stronom w terminie 30 dni od dnia powzięcia wiadomości o zaistnieniu przyczyny odstąpienia od umowy, </w:t>
      </w:r>
      <w:r w:rsidR="00413AD9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>w szczególności którejkolwiek z przyczyn wskazanych w ust. 1, 2 i 3.</w:t>
      </w:r>
    </w:p>
    <w:p w14:paraId="07E3CFAD" w14:textId="77777777" w:rsidR="00AB3E57" w:rsidRPr="00A62006" w:rsidRDefault="005E17FA" w:rsidP="00A62006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Odstąpienie od umowy </w:t>
      </w:r>
      <w:r w:rsidR="00AB3E57" w:rsidRPr="00A62006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6AC8CD13" w14:textId="48B7262C" w:rsidR="00AB3E57" w:rsidRPr="00A62006" w:rsidRDefault="00AB3E57" w:rsidP="00A62006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W przypadku odstąpienia od umowy, w terminie 7 dni od daty odstąpienia, </w:t>
      </w:r>
      <w:r w:rsidR="0075591B">
        <w:rPr>
          <w:rFonts w:ascii="Arial" w:hAnsi="Arial" w:cs="Arial"/>
        </w:rPr>
        <w:t>W</w:t>
      </w:r>
      <w:r w:rsidRPr="00A62006">
        <w:rPr>
          <w:rFonts w:ascii="Arial" w:hAnsi="Arial" w:cs="Arial"/>
        </w:rPr>
        <w:t>ykonawca przy udziale Zamawiającego sporządzi szczegółowy protokół inwentaryzacji usług</w:t>
      </w:r>
      <w:r w:rsidR="0075591B">
        <w:rPr>
          <w:rFonts w:ascii="Arial" w:hAnsi="Arial" w:cs="Arial"/>
        </w:rPr>
        <w:t xml:space="preserve">                </w:t>
      </w:r>
      <w:r w:rsidRPr="00A62006">
        <w:rPr>
          <w:rFonts w:ascii="Arial" w:hAnsi="Arial" w:cs="Arial"/>
        </w:rPr>
        <w:t xml:space="preserve"> w toku według stanu na dzień odstąpienia.</w:t>
      </w:r>
    </w:p>
    <w:p w14:paraId="0BD5B8D9" w14:textId="45A51AB8" w:rsidR="005E17FA" w:rsidRPr="00A62006" w:rsidRDefault="00AB3E57" w:rsidP="00A62006">
      <w:pPr>
        <w:spacing w:line="360" w:lineRule="auto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10</w:t>
      </w:r>
    </w:p>
    <w:p w14:paraId="4E1C744F" w14:textId="54AECD53" w:rsidR="009728BD" w:rsidRPr="00A62006" w:rsidRDefault="00AA1D6E" w:rsidP="00D42612">
      <w:pPr>
        <w:spacing w:after="0" w:line="360" w:lineRule="auto"/>
        <w:ind w:left="426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Wierzytelność WYKONAWCY z tytułu wykonania Umowy, nie może być przeniesiona na osobę trzecią w wyniku przelewu wierzytelności, ani na podstawie innego tytułu prawnego bez wyraźnej zgody Zamawiającego – Gminy Bojanowo – wyrażonej w formie zawartej umowy.</w:t>
      </w:r>
    </w:p>
    <w:p w14:paraId="21D7BD54" w14:textId="6AF0636E" w:rsidR="009B6756" w:rsidRPr="00A62006" w:rsidRDefault="009B6756" w:rsidP="00A62006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lastRenderedPageBreak/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1</w:t>
      </w:r>
      <w:r w:rsidR="002B2741" w:rsidRPr="00A62006">
        <w:rPr>
          <w:rFonts w:ascii="Arial" w:hAnsi="Arial" w:cs="Arial"/>
          <w:b/>
          <w:bCs/>
        </w:rPr>
        <w:t>1</w:t>
      </w:r>
    </w:p>
    <w:p w14:paraId="7506C314" w14:textId="4B5B1100" w:rsidR="009B6756" w:rsidRPr="00A62006" w:rsidRDefault="009B6756" w:rsidP="00A62006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Strony oświadczają, </w:t>
      </w:r>
      <w:r w:rsidR="00D128DA">
        <w:rPr>
          <w:rFonts w:ascii="Arial" w:hAnsi="Arial" w:cs="Arial"/>
        </w:rPr>
        <w:t>ż</w:t>
      </w:r>
      <w:r w:rsidRPr="00A62006">
        <w:rPr>
          <w:rFonts w:ascii="Arial" w:hAnsi="Arial" w:cs="Arial"/>
        </w:rPr>
        <w:t>e osoby podpisujące niniejszą umowę posiadają uprawnienia do ich reprezentacji i podpisania niniejszej umowy.</w:t>
      </w:r>
    </w:p>
    <w:p w14:paraId="2AE60C6B" w14:textId="221A032D" w:rsidR="009B6756" w:rsidRPr="00A62006" w:rsidRDefault="009B6756" w:rsidP="00A62006">
      <w:pPr>
        <w:spacing w:line="360" w:lineRule="auto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1</w:t>
      </w:r>
      <w:r w:rsidR="002B2741" w:rsidRPr="00A62006">
        <w:rPr>
          <w:rFonts w:ascii="Arial" w:hAnsi="Arial" w:cs="Arial"/>
          <w:b/>
          <w:bCs/>
        </w:rPr>
        <w:t>2</w:t>
      </w:r>
    </w:p>
    <w:p w14:paraId="2195616A" w14:textId="6A67085C" w:rsidR="009B5345" w:rsidRPr="00A62006" w:rsidRDefault="009B6756" w:rsidP="00A62006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Wykonawca wyraża zgodę na przetwarzanie swoich danych osobistych, zgodnie </w:t>
      </w:r>
      <w:r w:rsidR="00413AD9" w:rsidRPr="00A62006">
        <w:rPr>
          <w:rFonts w:ascii="Arial" w:hAnsi="Arial" w:cs="Arial"/>
        </w:rPr>
        <w:br/>
      </w:r>
      <w:r w:rsidRPr="00A62006">
        <w:rPr>
          <w:rFonts w:ascii="Arial" w:hAnsi="Arial" w:cs="Arial"/>
        </w:rPr>
        <w:t>z przepisami ustawy o ochronie danych osobowych.</w:t>
      </w:r>
    </w:p>
    <w:p w14:paraId="4979954B" w14:textId="6FE98E4E" w:rsidR="00D128DA" w:rsidRPr="004462D7" w:rsidRDefault="009B6756" w:rsidP="004462D7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1</w:t>
      </w:r>
      <w:r w:rsidR="002B2741" w:rsidRPr="00A62006">
        <w:rPr>
          <w:rFonts w:ascii="Arial" w:hAnsi="Arial" w:cs="Arial"/>
          <w:b/>
          <w:bCs/>
        </w:rPr>
        <w:t>3</w:t>
      </w:r>
    </w:p>
    <w:p w14:paraId="271B79DC" w14:textId="2C7EF8D9" w:rsidR="00D128DA" w:rsidRPr="00D128DA" w:rsidRDefault="00D128DA" w:rsidP="00A62006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4462D7">
        <w:rPr>
          <w:rFonts w:ascii="Arial" w:hAnsi="Arial" w:cs="Arial"/>
        </w:rPr>
        <w:t>Spory wynikłe na tle umowy rozstrzygać będzie Sąd właściwy miejscowo dla Zamawiającego.</w:t>
      </w:r>
    </w:p>
    <w:p w14:paraId="5810CEB0" w14:textId="53CD7B72" w:rsidR="00847A6A" w:rsidRPr="00A62006" w:rsidRDefault="00847A6A" w:rsidP="00A62006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1</w:t>
      </w:r>
      <w:r w:rsidR="002B2741" w:rsidRPr="00A62006">
        <w:rPr>
          <w:rFonts w:ascii="Arial" w:hAnsi="Arial" w:cs="Arial"/>
          <w:b/>
          <w:bCs/>
        </w:rPr>
        <w:t>4</w:t>
      </w:r>
    </w:p>
    <w:p w14:paraId="2100D70B" w14:textId="0214E76D" w:rsidR="00BB5353" w:rsidRPr="00A62006" w:rsidRDefault="00847A6A" w:rsidP="00A62006">
      <w:pPr>
        <w:spacing w:after="0" w:line="360" w:lineRule="auto"/>
        <w:ind w:left="360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>W sprawach nieuregulowanych niniejszą umową stosuje się przepisy prawa budowlanego, kodeksu cywilnego oraz w sprawach procesowych przepisy kodeksu postępowania cywilnego.</w:t>
      </w:r>
    </w:p>
    <w:p w14:paraId="5763D9E4" w14:textId="2F9A06FD" w:rsidR="00847A6A" w:rsidRPr="00A62006" w:rsidRDefault="00847A6A" w:rsidP="00A62006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A62006">
        <w:rPr>
          <w:rFonts w:ascii="Arial" w:hAnsi="Arial" w:cs="Arial"/>
          <w:b/>
          <w:bCs/>
        </w:rPr>
        <w:t>§</w:t>
      </w:r>
      <w:r w:rsidR="005B6DD7" w:rsidRPr="00A62006">
        <w:rPr>
          <w:rFonts w:ascii="Arial" w:hAnsi="Arial" w:cs="Arial"/>
          <w:b/>
          <w:bCs/>
        </w:rPr>
        <w:t xml:space="preserve"> </w:t>
      </w:r>
      <w:r w:rsidRPr="00A62006">
        <w:rPr>
          <w:rFonts w:ascii="Arial" w:hAnsi="Arial" w:cs="Arial"/>
          <w:b/>
          <w:bCs/>
        </w:rPr>
        <w:t>1</w:t>
      </w:r>
      <w:r w:rsidR="002B2741" w:rsidRPr="00A62006">
        <w:rPr>
          <w:rFonts w:ascii="Arial" w:hAnsi="Arial" w:cs="Arial"/>
          <w:b/>
          <w:bCs/>
        </w:rPr>
        <w:t>5</w:t>
      </w:r>
    </w:p>
    <w:p w14:paraId="24DB7FCE" w14:textId="5010E447" w:rsidR="00445C70" w:rsidRPr="00A62006" w:rsidRDefault="00847A6A" w:rsidP="00A62006">
      <w:pPr>
        <w:spacing w:line="360" w:lineRule="auto"/>
        <w:ind w:left="360"/>
        <w:jc w:val="both"/>
        <w:rPr>
          <w:rFonts w:ascii="Arial" w:hAnsi="Arial" w:cs="Arial"/>
        </w:rPr>
      </w:pPr>
      <w:r w:rsidRPr="00A62006">
        <w:rPr>
          <w:rFonts w:ascii="Arial" w:hAnsi="Arial" w:cs="Arial"/>
        </w:rPr>
        <w:t xml:space="preserve">Umowę sporządzono w 3 egzemplarzach, 2 egzemplarze dla Zamawiającego i 1 egzemplarz </w:t>
      </w:r>
      <w:r w:rsidR="00445C70" w:rsidRPr="00A62006">
        <w:rPr>
          <w:rFonts w:ascii="Arial" w:hAnsi="Arial" w:cs="Arial"/>
        </w:rPr>
        <w:t>dla Wykonawcy.</w:t>
      </w:r>
    </w:p>
    <w:p w14:paraId="32C90C2C" w14:textId="2A2641D0" w:rsidR="00445C70" w:rsidRDefault="00445C70" w:rsidP="00847A6A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ZAMAWIAJĄCY:                                                                    WYKONAWCA:</w:t>
      </w:r>
    </w:p>
    <w:p w14:paraId="58B59268" w14:textId="77777777" w:rsidR="009B6756" w:rsidRPr="009B6756" w:rsidRDefault="009B6756" w:rsidP="009B6756">
      <w:pPr>
        <w:ind w:left="360"/>
        <w:jc w:val="center"/>
        <w:rPr>
          <w:rFonts w:ascii="Arial" w:hAnsi="Arial" w:cs="Arial"/>
          <w:sz w:val="24"/>
          <w:szCs w:val="24"/>
        </w:rPr>
      </w:pPr>
    </w:p>
    <w:sectPr w:rsidR="009B6756" w:rsidRPr="009B67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B1DAC" w14:textId="77777777" w:rsidR="00037DF4" w:rsidRDefault="00037DF4" w:rsidP="00445C70">
      <w:pPr>
        <w:spacing w:after="0" w:line="240" w:lineRule="auto"/>
      </w:pPr>
      <w:r>
        <w:separator/>
      </w:r>
    </w:p>
  </w:endnote>
  <w:endnote w:type="continuationSeparator" w:id="0">
    <w:p w14:paraId="62FBD3D4" w14:textId="77777777" w:rsidR="00037DF4" w:rsidRDefault="00037DF4" w:rsidP="00445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765269"/>
      <w:docPartObj>
        <w:docPartGallery w:val="Page Numbers (Bottom of Page)"/>
        <w:docPartUnique/>
      </w:docPartObj>
    </w:sdtPr>
    <w:sdtEndPr/>
    <w:sdtContent>
      <w:p w14:paraId="71692AE6" w14:textId="5F347034" w:rsidR="00445C70" w:rsidRDefault="00445C7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A75054" w14:textId="77777777" w:rsidR="00445C70" w:rsidRDefault="00445C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2D850" w14:textId="77777777" w:rsidR="00037DF4" w:rsidRDefault="00037DF4" w:rsidP="00445C70">
      <w:pPr>
        <w:spacing w:after="0" w:line="240" w:lineRule="auto"/>
      </w:pPr>
      <w:r>
        <w:separator/>
      </w:r>
    </w:p>
  </w:footnote>
  <w:footnote w:type="continuationSeparator" w:id="0">
    <w:p w14:paraId="63D0DA48" w14:textId="77777777" w:rsidR="00037DF4" w:rsidRDefault="00037DF4" w:rsidP="00445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522F5"/>
    <w:multiLevelType w:val="hybridMultilevel"/>
    <w:tmpl w:val="71DEB72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EB79FD"/>
    <w:multiLevelType w:val="hybridMultilevel"/>
    <w:tmpl w:val="BB0EA9D6"/>
    <w:lvl w:ilvl="0" w:tplc="30CA3B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A2BAC"/>
    <w:multiLevelType w:val="hybridMultilevel"/>
    <w:tmpl w:val="65D05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20A92"/>
    <w:multiLevelType w:val="hybridMultilevel"/>
    <w:tmpl w:val="850A4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D174C"/>
    <w:multiLevelType w:val="hybridMultilevel"/>
    <w:tmpl w:val="301E5252"/>
    <w:lvl w:ilvl="0" w:tplc="0BAAD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B57B8"/>
    <w:multiLevelType w:val="hybridMultilevel"/>
    <w:tmpl w:val="9C3C1550"/>
    <w:lvl w:ilvl="0" w:tplc="2968CC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563648"/>
    <w:multiLevelType w:val="hybridMultilevel"/>
    <w:tmpl w:val="A080F44A"/>
    <w:lvl w:ilvl="0" w:tplc="B08213A0">
      <w:start w:val="1"/>
      <w:numFmt w:val="decimal"/>
      <w:lvlText w:val="%1."/>
      <w:lvlJc w:val="left"/>
      <w:pPr>
        <w:ind w:left="76" w:hanging="360"/>
      </w:p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659A2420">
      <w:start w:val="1"/>
      <w:numFmt w:val="lowerLetter"/>
      <w:lvlText w:val="%3)"/>
      <w:lvlJc w:val="left"/>
      <w:pPr>
        <w:ind w:left="1756" w:hanging="4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3709BA"/>
    <w:multiLevelType w:val="hybridMultilevel"/>
    <w:tmpl w:val="6394B176"/>
    <w:lvl w:ilvl="0" w:tplc="18586C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12986"/>
    <w:multiLevelType w:val="hybridMultilevel"/>
    <w:tmpl w:val="FBA46732"/>
    <w:lvl w:ilvl="0" w:tplc="570A73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C95D06"/>
    <w:multiLevelType w:val="hybridMultilevel"/>
    <w:tmpl w:val="E402B9AC"/>
    <w:lvl w:ilvl="0" w:tplc="024C6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C4ADB"/>
    <w:multiLevelType w:val="hybridMultilevel"/>
    <w:tmpl w:val="E692FDF8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82A6465"/>
    <w:multiLevelType w:val="hybridMultilevel"/>
    <w:tmpl w:val="A00686F2"/>
    <w:lvl w:ilvl="0" w:tplc="99ACF1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6F4718"/>
    <w:multiLevelType w:val="hybridMultilevel"/>
    <w:tmpl w:val="6CF69D9C"/>
    <w:lvl w:ilvl="0" w:tplc="25A0E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8A38C9"/>
    <w:multiLevelType w:val="hybridMultilevel"/>
    <w:tmpl w:val="1DDE4688"/>
    <w:lvl w:ilvl="0" w:tplc="AB569F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A66B32"/>
    <w:multiLevelType w:val="hybridMultilevel"/>
    <w:tmpl w:val="75CEC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2C382B"/>
    <w:multiLevelType w:val="hybridMultilevel"/>
    <w:tmpl w:val="88349D8E"/>
    <w:lvl w:ilvl="0" w:tplc="12C45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43F49"/>
    <w:multiLevelType w:val="hybridMultilevel"/>
    <w:tmpl w:val="1F5C5E38"/>
    <w:lvl w:ilvl="0" w:tplc="09DCBA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7B31E5"/>
    <w:multiLevelType w:val="hybridMultilevel"/>
    <w:tmpl w:val="D8F25D5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9A93364"/>
    <w:multiLevelType w:val="hybridMultilevel"/>
    <w:tmpl w:val="9DBE04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817793"/>
    <w:multiLevelType w:val="hybridMultilevel"/>
    <w:tmpl w:val="F41EB6FA"/>
    <w:lvl w:ilvl="0" w:tplc="B7E432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00C63"/>
    <w:multiLevelType w:val="hybridMultilevel"/>
    <w:tmpl w:val="7A6017AA"/>
    <w:lvl w:ilvl="0" w:tplc="C5A4AF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0616E"/>
    <w:multiLevelType w:val="hybridMultilevel"/>
    <w:tmpl w:val="0406D172"/>
    <w:lvl w:ilvl="0" w:tplc="C45ECB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2D1012"/>
    <w:multiLevelType w:val="hybridMultilevel"/>
    <w:tmpl w:val="A3F20D88"/>
    <w:lvl w:ilvl="0" w:tplc="79369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960B8"/>
    <w:multiLevelType w:val="hybridMultilevel"/>
    <w:tmpl w:val="D41CD7A6"/>
    <w:lvl w:ilvl="0" w:tplc="ED22F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3200E1"/>
    <w:multiLevelType w:val="hybridMultilevel"/>
    <w:tmpl w:val="DFC6595E"/>
    <w:lvl w:ilvl="0" w:tplc="9D2E551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05306499">
    <w:abstractNumId w:val="4"/>
  </w:num>
  <w:num w:numId="2" w16cid:durableId="1170604826">
    <w:abstractNumId w:val="8"/>
  </w:num>
  <w:num w:numId="3" w16cid:durableId="1340809998">
    <w:abstractNumId w:val="7"/>
  </w:num>
  <w:num w:numId="4" w16cid:durableId="1455565642">
    <w:abstractNumId w:val="23"/>
  </w:num>
  <w:num w:numId="5" w16cid:durableId="456535414">
    <w:abstractNumId w:val="16"/>
  </w:num>
  <w:num w:numId="6" w16cid:durableId="984432510">
    <w:abstractNumId w:val="9"/>
  </w:num>
  <w:num w:numId="7" w16cid:durableId="1658339154">
    <w:abstractNumId w:val="19"/>
  </w:num>
  <w:num w:numId="8" w16cid:durableId="71126206">
    <w:abstractNumId w:val="20"/>
  </w:num>
  <w:num w:numId="9" w16cid:durableId="1167596503">
    <w:abstractNumId w:val="11"/>
  </w:num>
  <w:num w:numId="10" w16cid:durableId="142043885">
    <w:abstractNumId w:val="24"/>
  </w:num>
  <w:num w:numId="11" w16cid:durableId="250235635">
    <w:abstractNumId w:val="2"/>
  </w:num>
  <w:num w:numId="12" w16cid:durableId="704448746">
    <w:abstractNumId w:val="10"/>
  </w:num>
  <w:num w:numId="13" w16cid:durableId="223024978">
    <w:abstractNumId w:val="17"/>
  </w:num>
  <w:num w:numId="14" w16cid:durableId="1083455403">
    <w:abstractNumId w:val="14"/>
  </w:num>
  <w:num w:numId="15" w16cid:durableId="1157574625">
    <w:abstractNumId w:val="0"/>
  </w:num>
  <w:num w:numId="16" w16cid:durableId="1514997099">
    <w:abstractNumId w:val="3"/>
  </w:num>
  <w:num w:numId="17" w16cid:durableId="1657151683">
    <w:abstractNumId w:val="12"/>
  </w:num>
  <w:num w:numId="18" w16cid:durableId="1960261911">
    <w:abstractNumId w:val="21"/>
  </w:num>
  <w:num w:numId="19" w16cid:durableId="995492830">
    <w:abstractNumId w:val="5"/>
  </w:num>
  <w:num w:numId="20" w16cid:durableId="166331251">
    <w:abstractNumId w:val="15"/>
  </w:num>
  <w:num w:numId="21" w16cid:durableId="1794902497">
    <w:abstractNumId w:val="22"/>
  </w:num>
  <w:num w:numId="22" w16cid:durableId="1557161794">
    <w:abstractNumId w:val="1"/>
  </w:num>
  <w:num w:numId="23" w16cid:durableId="713970118">
    <w:abstractNumId w:val="13"/>
  </w:num>
  <w:num w:numId="24" w16cid:durableId="411124519">
    <w:abstractNumId w:val="18"/>
  </w:num>
  <w:num w:numId="25" w16cid:durableId="20895004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847"/>
    <w:rsid w:val="000055E5"/>
    <w:rsid w:val="00017CED"/>
    <w:rsid w:val="00037DF4"/>
    <w:rsid w:val="000D479C"/>
    <w:rsid w:val="000E4A8E"/>
    <w:rsid w:val="000E7F66"/>
    <w:rsid w:val="000F37DF"/>
    <w:rsid w:val="000F53E2"/>
    <w:rsid w:val="0012380B"/>
    <w:rsid w:val="001266B1"/>
    <w:rsid w:val="001562DF"/>
    <w:rsid w:val="001634E6"/>
    <w:rsid w:val="00187754"/>
    <w:rsid w:val="001C37B7"/>
    <w:rsid w:val="001C4A90"/>
    <w:rsid w:val="001C4BC2"/>
    <w:rsid w:val="001D5CDA"/>
    <w:rsid w:val="001E7495"/>
    <w:rsid w:val="00211373"/>
    <w:rsid w:val="0022496E"/>
    <w:rsid w:val="0026079E"/>
    <w:rsid w:val="002B2741"/>
    <w:rsid w:val="002C5162"/>
    <w:rsid w:val="002D605B"/>
    <w:rsid w:val="002F47B5"/>
    <w:rsid w:val="002F6446"/>
    <w:rsid w:val="003059A6"/>
    <w:rsid w:val="00323E9F"/>
    <w:rsid w:val="00331D4C"/>
    <w:rsid w:val="00340B35"/>
    <w:rsid w:val="00343595"/>
    <w:rsid w:val="003D5CD4"/>
    <w:rsid w:val="003E2DE1"/>
    <w:rsid w:val="0040100D"/>
    <w:rsid w:val="00413AD9"/>
    <w:rsid w:val="00445C70"/>
    <w:rsid w:val="004462D7"/>
    <w:rsid w:val="00484748"/>
    <w:rsid w:val="004A12C4"/>
    <w:rsid w:val="004A272D"/>
    <w:rsid w:val="004C15A6"/>
    <w:rsid w:val="004E23D0"/>
    <w:rsid w:val="005359E9"/>
    <w:rsid w:val="00562A30"/>
    <w:rsid w:val="0056708B"/>
    <w:rsid w:val="005B3DD5"/>
    <w:rsid w:val="005B6DD7"/>
    <w:rsid w:val="005E17FA"/>
    <w:rsid w:val="005E4764"/>
    <w:rsid w:val="005F4ECA"/>
    <w:rsid w:val="005F78A4"/>
    <w:rsid w:val="00601FCE"/>
    <w:rsid w:val="006C348B"/>
    <w:rsid w:val="006D027B"/>
    <w:rsid w:val="0071273D"/>
    <w:rsid w:val="00722F7E"/>
    <w:rsid w:val="007532CB"/>
    <w:rsid w:val="00753643"/>
    <w:rsid w:val="0075591B"/>
    <w:rsid w:val="00764CC2"/>
    <w:rsid w:val="00770E8F"/>
    <w:rsid w:val="007722EB"/>
    <w:rsid w:val="0077688F"/>
    <w:rsid w:val="007A2B00"/>
    <w:rsid w:val="007B7934"/>
    <w:rsid w:val="007F67CF"/>
    <w:rsid w:val="008129AF"/>
    <w:rsid w:val="00814272"/>
    <w:rsid w:val="00817547"/>
    <w:rsid w:val="00847A6A"/>
    <w:rsid w:val="008762C9"/>
    <w:rsid w:val="00882E68"/>
    <w:rsid w:val="00886AB0"/>
    <w:rsid w:val="009276E5"/>
    <w:rsid w:val="00946B71"/>
    <w:rsid w:val="00952D49"/>
    <w:rsid w:val="0095785E"/>
    <w:rsid w:val="009728BD"/>
    <w:rsid w:val="009B5345"/>
    <w:rsid w:val="009B6756"/>
    <w:rsid w:val="009C5CAB"/>
    <w:rsid w:val="009E0BB6"/>
    <w:rsid w:val="009F5048"/>
    <w:rsid w:val="00A04B3C"/>
    <w:rsid w:val="00A361AA"/>
    <w:rsid w:val="00A62006"/>
    <w:rsid w:val="00A77E15"/>
    <w:rsid w:val="00A94163"/>
    <w:rsid w:val="00A97507"/>
    <w:rsid w:val="00AA0F34"/>
    <w:rsid w:val="00AA1D6E"/>
    <w:rsid w:val="00AB3E57"/>
    <w:rsid w:val="00AD1FFF"/>
    <w:rsid w:val="00AE42F2"/>
    <w:rsid w:val="00B01E57"/>
    <w:rsid w:val="00B04847"/>
    <w:rsid w:val="00B16B1E"/>
    <w:rsid w:val="00B25010"/>
    <w:rsid w:val="00B33CFC"/>
    <w:rsid w:val="00B3446B"/>
    <w:rsid w:val="00B442AA"/>
    <w:rsid w:val="00B6720E"/>
    <w:rsid w:val="00B85D60"/>
    <w:rsid w:val="00B94D8C"/>
    <w:rsid w:val="00BB5353"/>
    <w:rsid w:val="00BF1596"/>
    <w:rsid w:val="00C866A8"/>
    <w:rsid w:val="00CA2ED5"/>
    <w:rsid w:val="00CB79A8"/>
    <w:rsid w:val="00CD0265"/>
    <w:rsid w:val="00CD47C3"/>
    <w:rsid w:val="00CF393F"/>
    <w:rsid w:val="00D128DA"/>
    <w:rsid w:val="00D37662"/>
    <w:rsid w:val="00D42612"/>
    <w:rsid w:val="00D542B9"/>
    <w:rsid w:val="00D7430D"/>
    <w:rsid w:val="00D7581A"/>
    <w:rsid w:val="00DB7E99"/>
    <w:rsid w:val="00DC2BA6"/>
    <w:rsid w:val="00DE7E1D"/>
    <w:rsid w:val="00E02B2C"/>
    <w:rsid w:val="00E0528B"/>
    <w:rsid w:val="00E12F1B"/>
    <w:rsid w:val="00E32A87"/>
    <w:rsid w:val="00E61E0C"/>
    <w:rsid w:val="00ED0B67"/>
    <w:rsid w:val="00F36394"/>
    <w:rsid w:val="00F84474"/>
    <w:rsid w:val="00F95959"/>
    <w:rsid w:val="00FB07F5"/>
    <w:rsid w:val="00FC3EA5"/>
    <w:rsid w:val="00FF140D"/>
    <w:rsid w:val="00FF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40C1"/>
  <w15:chartTrackingRefBased/>
  <w15:docId w15:val="{39202B0F-2B6F-49F0-B1C4-EB50DD90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2501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127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273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45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5C70"/>
  </w:style>
  <w:style w:type="paragraph" w:styleId="Stopka">
    <w:name w:val="footer"/>
    <w:basedOn w:val="Normalny"/>
    <w:link w:val="StopkaZnak"/>
    <w:uiPriority w:val="99"/>
    <w:unhideWhenUsed/>
    <w:rsid w:val="00445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5C70"/>
  </w:style>
  <w:style w:type="character" w:styleId="Odwoaniedokomentarza">
    <w:name w:val="annotation reference"/>
    <w:basedOn w:val="Domylnaczcionkaakapitu"/>
    <w:uiPriority w:val="99"/>
    <w:semiHidden/>
    <w:unhideWhenUsed/>
    <w:rsid w:val="007559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559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59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59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591B"/>
    <w:rPr>
      <w:b/>
      <w:bCs/>
      <w:sz w:val="20"/>
      <w:szCs w:val="20"/>
    </w:rPr>
  </w:style>
  <w:style w:type="paragraph" w:customStyle="1" w:styleId="Standard">
    <w:name w:val="Standard"/>
    <w:rsid w:val="00D42612"/>
    <w:pPr>
      <w:suppressAutoHyphens/>
      <w:autoSpaceDN w:val="0"/>
      <w:textAlignment w:val="baseline"/>
    </w:pPr>
    <w:rPr>
      <w:rFonts w:ascii="Calibri" w:eastAsia="Calibri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riana.placzek@gminabojano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B64EE-51C0-49F7-99CF-824463200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2216</Words>
  <Characters>13297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z701</dc:creator>
  <cp:keywords/>
  <dc:description/>
  <cp:lastModifiedBy>Adriana Płaczek</cp:lastModifiedBy>
  <cp:revision>2</cp:revision>
  <cp:lastPrinted>2026-03-12T06:33:00Z</cp:lastPrinted>
  <dcterms:created xsi:type="dcterms:W3CDTF">2026-03-12T09:11:00Z</dcterms:created>
  <dcterms:modified xsi:type="dcterms:W3CDTF">2026-03-12T09:11:00Z</dcterms:modified>
</cp:coreProperties>
</file>